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6A1F2" w14:textId="6373DD3E" w:rsidR="00EF4A97" w:rsidRPr="00487A61" w:rsidRDefault="00EF4A97" w:rsidP="00487A61">
      <w:pPr>
        <w:pStyle w:val="Ttulo"/>
        <w:rPr>
          <w:lang w:val="es-ES"/>
        </w:rPr>
      </w:pPr>
      <w:bookmarkStart w:id="0" w:name="_Toc428867420"/>
      <w:r>
        <w:rPr>
          <w:lang w:val="es-ES"/>
        </w:rPr>
        <w:t>Créditos</w:t>
      </w:r>
      <w:bookmarkEnd w:id="0"/>
    </w:p>
    <w:p w14:paraId="559BCB4C" w14:textId="0D0D1D63" w:rsidR="00EF4A97" w:rsidRPr="00E6255B" w:rsidRDefault="00EF4A97" w:rsidP="00EF4A97">
      <w:pPr>
        <w:pBdr>
          <w:top w:val="single" w:sz="4" w:space="1" w:color="000099"/>
          <w:bottom w:val="single" w:sz="4" w:space="1" w:color="000099"/>
        </w:pBdr>
        <w:jc w:val="center"/>
        <w:rPr>
          <w:rFonts w:cs="Calibri"/>
          <w:b/>
          <w:sz w:val="20"/>
        </w:rPr>
      </w:pPr>
    </w:p>
    <w:tbl>
      <w:tblPr>
        <w:tblW w:w="8647" w:type="dxa"/>
        <w:jc w:val="center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6" w:space="0" w:color="7F7F7F"/>
          <w:insideV w:val="single" w:sz="6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394"/>
      </w:tblGrid>
      <w:tr w:rsidR="006921F7" w:rsidRPr="00381A1E" w14:paraId="665D27DA" w14:textId="77777777" w:rsidTr="00986298">
        <w:trPr>
          <w:trHeight w:val="619"/>
          <w:jc w:val="center"/>
        </w:trPr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96202D" w14:textId="77777777" w:rsidR="006921F7" w:rsidRPr="001966C4" w:rsidRDefault="006921F7" w:rsidP="00986298">
            <w:pPr>
              <w:spacing w:line="240" w:lineRule="auto"/>
              <w:jc w:val="center"/>
              <w:rPr>
                <w:bCs/>
                <w:sz w:val="18"/>
              </w:rPr>
            </w:pPr>
            <w:r>
              <w:rPr>
                <w:bCs/>
                <w:noProof/>
                <w:sz w:val="18"/>
                <w:lang w:eastAsia="es-CO"/>
              </w:rPr>
              <w:drawing>
                <wp:inline distT="0" distB="0" distL="0" distR="0" wp14:anchorId="56BE110E" wp14:editId="54A123F8">
                  <wp:extent cx="792480" cy="481330"/>
                  <wp:effectExtent l="0" t="0" r="7620" b="0"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30B" w:rsidRPr="00782B45" w14:paraId="6A788855" w14:textId="77777777" w:rsidTr="00487A61">
        <w:trPr>
          <w:trHeight w:val="206"/>
          <w:jc w:val="center"/>
        </w:trPr>
        <w:tc>
          <w:tcPr>
            <w:tcW w:w="425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CEB74E" w14:textId="4060BD37" w:rsidR="00E0130B" w:rsidRPr="00782B45" w:rsidRDefault="00E0130B" w:rsidP="00E0130B">
            <w:pPr>
              <w:spacing w:line="240" w:lineRule="auto"/>
              <w:jc w:val="center"/>
              <w:rPr>
                <w:rFonts w:asciiTheme="majorHAnsi" w:hAnsiTheme="majorHAnsi"/>
                <w:b/>
                <w:color w:val="FFFFFF" w:themeColor="background1"/>
                <w:lang w:val="es-ES"/>
              </w:rPr>
            </w:pPr>
            <w:r w:rsidRPr="00782B45">
              <w:rPr>
                <w:rFonts w:asciiTheme="majorHAnsi" w:hAnsiTheme="majorHAnsi"/>
                <w:b/>
                <w:bCs/>
                <w:color w:val="FFFFFF" w:themeColor="background1"/>
                <w:lang w:val="es-ES"/>
              </w:rPr>
              <w:t>Experto</w:t>
            </w:r>
            <w:r w:rsidR="00487A61">
              <w:rPr>
                <w:rFonts w:asciiTheme="majorHAnsi" w:hAnsiTheme="majorHAnsi"/>
                <w:b/>
                <w:bCs/>
                <w:color w:val="FFFFFF" w:themeColor="background1"/>
                <w:lang w:val="es-ES"/>
              </w:rPr>
              <w:t>s</w:t>
            </w:r>
            <w:r w:rsidRPr="00782B45">
              <w:rPr>
                <w:rFonts w:asciiTheme="majorHAnsi" w:hAnsiTheme="majorHAnsi"/>
                <w:b/>
                <w:bCs/>
                <w:color w:val="FFFFFF" w:themeColor="background1"/>
                <w:lang w:val="es-ES"/>
              </w:rPr>
              <w:t xml:space="preserve"> temático</w:t>
            </w:r>
            <w:r w:rsidR="00487A61">
              <w:rPr>
                <w:rFonts w:asciiTheme="majorHAnsi" w:hAnsiTheme="majorHAnsi"/>
                <w:b/>
                <w:bCs/>
                <w:color w:val="FFFFFF" w:themeColor="background1"/>
                <w:lang w:val="es-ES"/>
              </w:rPr>
              <w:t>s</w:t>
            </w:r>
          </w:p>
        </w:tc>
        <w:tc>
          <w:tcPr>
            <w:tcW w:w="4394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1B0311" w14:textId="6444ADDD" w:rsidR="00487A61" w:rsidRDefault="00487A61" w:rsidP="00487A61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s-ES"/>
              </w:rPr>
            </w:pPr>
            <w:r w:rsidRPr="00487A61">
              <w:rPr>
                <w:rFonts w:asciiTheme="majorHAnsi" w:hAnsiTheme="majorHAnsi"/>
                <w:b/>
                <w:bCs/>
                <w:color w:val="FFFFFF" w:themeColor="background1"/>
                <w:lang w:val="es-ES"/>
              </w:rPr>
              <w:t>Liliana Botero Botero</w:t>
            </w:r>
          </w:p>
          <w:p w14:paraId="2CD1DCAF" w14:textId="1821A09A" w:rsidR="00487A61" w:rsidRDefault="00487A61" w:rsidP="00487A61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s-E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s-ES"/>
              </w:rPr>
              <w:t>Yohanneth Paola Reyes Torres</w:t>
            </w:r>
          </w:p>
          <w:p w14:paraId="291D0AF0" w14:textId="0E98B31C" w:rsidR="00487A61" w:rsidRDefault="00487A61" w:rsidP="00487A61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s-E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s-ES"/>
              </w:rPr>
              <w:t>Mónica Julieth Orozco</w:t>
            </w:r>
          </w:p>
          <w:p w14:paraId="7B5AEE65" w14:textId="6E6B6560" w:rsidR="00E0130B" w:rsidRPr="003C5741" w:rsidRDefault="00487A61" w:rsidP="00487A61">
            <w:pPr>
              <w:spacing w:line="240" w:lineRule="auto"/>
              <w:jc w:val="center"/>
              <w:rPr>
                <w:rFonts w:asciiTheme="majorHAnsi" w:hAnsiTheme="majorHAnsi"/>
                <w:b/>
                <w:color w:val="000000" w:themeColor="text1"/>
                <w:lang w:val="es-ES"/>
              </w:rPr>
            </w:pPr>
            <w:r w:rsidRPr="00487A61">
              <w:rPr>
                <w:rFonts w:asciiTheme="majorHAnsi" w:hAnsiTheme="majorHAnsi"/>
                <w:b/>
                <w:bCs/>
                <w:color w:val="FFFFFF" w:themeColor="background1"/>
                <w:lang w:val="es-ES"/>
              </w:rPr>
              <w:t>Susana Gómez López</w:t>
            </w:r>
          </w:p>
        </w:tc>
      </w:tr>
      <w:tr w:rsidR="00E0130B" w:rsidRPr="00381A1E" w14:paraId="6665B70A" w14:textId="77777777" w:rsidTr="00487A61">
        <w:trPr>
          <w:trHeight w:val="125"/>
          <w:jc w:val="center"/>
        </w:trPr>
        <w:tc>
          <w:tcPr>
            <w:tcW w:w="4253" w:type="dxa"/>
            <w:tcBorders>
              <w:top w:val="single" w:sz="4" w:space="0" w:color="808080" w:themeColor="text1" w:themeTint="7F" w:themeShade="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131798" w14:textId="77777777" w:rsidR="00E0130B" w:rsidRPr="00782B45" w:rsidRDefault="00E0130B" w:rsidP="00E0130B">
            <w:pPr>
              <w:spacing w:line="240" w:lineRule="auto"/>
              <w:rPr>
                <w:lang w:val="es-ES"/>
              </w:rPr>
            </w:pPr>
            <w:r w:rsidRPr="00782B45">
              <w:rPr>
                <w:lang w:val="es-ES"/>
              </w:rPr>
              <w:t>Par evaluador</w:t>
            </w:r>
          </w:p>
        </w:tc>
        <w:tc>
          <w:tcPr>
            <w:tcW w:w="4394" w:type="dxa"/>
            <w:tcBorders>
              <w:top w:val="single" w:sz="4" w:space="0" w:color="808080" w:themeColor="text1" w:themeTint="7F" w:themeShade="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7CFF94" w14:textId="2C10C0B4" w:rsidR="00E0130B" w:rsidRPr="00C757D3" w:rsidRDefault="00487A61" w:rsidP="00487A61">
            <w:pP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highlight w:val="cyan"/>
                <w:lang w:val="es-ES"/>
              </w:rPr>
            </w:pPr>
            <w:r w:rsidRPr="00487A61">
              <w:rPr>
                <w:rFonts w:cs="Calibri"/>
                <w:b/>
              </w:rPr>
              <w:t>Camilo Pizarro</w:t>
            </w:r>
            <w:r w:rsidR="00E0130B" w:rsidRPr="006921F7">
              <w:rPr>
                <w:highlight w:val="yellow"/>
                <w:lang w:val="es-ES"/>
              </w:rPr>
              <w:t xml:space="preserve"> </w:t>
            </w:r>
          </w:p>
        </w:tc>
      </w:tr>
      <w:tr w:rsidR="005A00AE" w:rsidRPr="00381A1E" w14:paraId="48AFAA49" w14:textId="77777777" w:rsidTr="00487A61">
        <w:trPr>
          <w:trHeight w:val="125"/>
          <w:jc w:val="center"/>
        </w:trPr>
        <w:tc>
          <w:tcPr>
            <w:tcW w:w="4253" w:type="dxa"/>
            <w:tcBorders>
              <w:top w:val="single" w:sz="4" w:space="0" w:color="808080" w:themeColor="text1" w:themeTint="7F" w:themeShade="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2BF883" w14:textId="5D5411CA" w:rsidR="005A00AE" w:rsidRPr="00782B45" w:rsidRDefault="005A00AE" w:rsidP="00487A61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Gest</w:t>
            </w:r>
            <w:r w:rsidR="00487A61">
              <w:rPr>
                <w:lang w:val="es-ES"/>
              </w:rPr>
              <w:t>or</w:t>
            </w:r>
            <w:r w:rsidRPr="00782B45">
              <w:rPr>
                <w:lang w:val="es-ES"/>
              </w:rPr>
              <w:t xml:space="preserve"> pedagógic</w:t>
            </w:r>
            <w:r w:rsidR="00487A61">
              <w:rPr>
                <w:lang w:val="es-ES"/>
              </w:rPr>
              <w:t>o</w:t>
            </w:r>
            <w:r w:rsidRPr="00782B45">
              <w:rPr>
                <w:lang w:val="es-ES"/>
              </w:rPr>
              <w:t xml:space="preserve"> </w:t>
            </w:r>
            <w:r>
              <w:rPr>
                <w:lang w:val="es-ES"/>
              </w:rPr>
              <w:t>virtual</w:t>
            </w:r>
          </w:p>
        </w:tc>
        <w:tc>
          <w:tcPr>
            <w:tcW w:w="4394" w:type="dxa"/>
            <w:tcBorders>
              <w:top w:val="single" w:sz="4" w:space="0" w:color="808080" w:themeColor="text1" w:themeTint="7F" w:themeShade="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E9996D" w14:textId="77777777" w:rsidR="005A00AE" w:rsidRPr="005F0995" w:rsidRDefault="005F0995" w:rsidP="005F0995">
            <w:pP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highlight w:val="cyan"/>
                <w:lang w:val="es-ES"/>
              </w:rPr>
            </w:pPr>
            <w:r w:rsidRPr="005F0995">
              <w:rPr>
                <w:rFonts w:cs="Calibri"/>
                <w:b/>
              </w:rPr>
              <w:t>Carolina Llanos Tobón</w:t>
            </w:r>
          </w:p>
        </w:tc>
      </w:tr>
      <w:tr w:rsidR="00C17168" w:rsidRPr="00381A1E" w14:paraId="4C50B78A" w14:textId="77777777" w:rsidTr="00487A61">
        <w:trPr>
          <w:trHeight w:val="125"/>
          <w:jc w:val="center"/>
        </w:trPr>
        <w:tc>
          <w:tcPr>
            <w:tcW w:w="4253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249B7F" w14:textId="77777777" w:rsidR="00935E94" w:rsidRDefault="00935E94" w:rsidP="00935E94">
            <w:pPr>
              <w:spacing w:line="240" w:lineRule="auto"/>
              <w:jc w:val="left"/>
              <w:rPr>
                <w:lang w:val="es-ES"/>
              </w:rPr>
            </w:pPr>
            <w:r w:rsidRPr="00935E94">
              <w:rPr>
                <w:lang w:val="es-ES"/>
              </w:rPr>
              <w:t>Gestor de recursos educativos digitales</w:t>
            </w:r>
          </w:p>
          <w:p w14:paraId="156E1CF9" w14:textId="77777777" w:rsidR="00C17168" w:rsidRDefault="00C17168" w:rsidP="00935E94">
            <w:pPr>
              <w:spacing w:line="240" w:lineRule="auto"/>
              <w:jc w:val="left"/>
              <w:rPr>
                <w:lang w:val="es-ES"/>
              </w:rPr>
            </w:pPr>
            <w:r w:rsidRPr="00782B45">
              <w:rPr>
                <w:lang w:val="es-ES"/>
              </w:rPr>
              <w:t xml:space="preserve">Diseño y </w:t>
            </w:r>
            <w:r>
              <w:rPr>
                <w:lang w:val="es-ES"/>
              </w:rPr>
              <w:t>gestión multimedia</w:t>
            </w:r>
          </w:p>
          <w:p w14:paraId="3C5A3B06" w14:textId="77777777" w:rsidR="00935E94" w:rsidRDefault="00935E94" w:rsidP="00935E94">
            <w:pPr>
              <w:spacing w:line="240" w:lineRule="auto"/>
              <w:jc w:val="left"/>
              <w:rPr>
                <w:lang w:val="es-ES"/>
              </w:rPr>
            </w:pPr>
            <w:r w:rsidRPr="00935E94">
              <w:rPr>
                <w:lang w:val="es-ES"/>
              </w:rPr>
              <w:t>Gestor de contenidos virtuales</w:t>
            </w:r>
          </w:p>
          <w:p w14:paraId="6C97225A" w14:textId="77777777" w:rsidR="00935E94" w:rsidRDefault="00935E94" w:rsidP="00935E94">
            <w:pPr>
              <w:spacing w:line="240" w:lineRule="auto"/>
              <w:jc w:val="left"/>
              <w:rPr>
                <w:lang w:val="es-ES"/>
              </w:rPr>
            </w:pPr>
            <w:r w:rsidRPr="00935E94">
              <w:rPr>
                <w:lang w:val="es-ES"/>
              </w:rPr>
              <w:t>Gestor de calidad</w:t>
            </w:r>
          </w:p>
          <w:p w14:paraId="7D0DDA57" w14:textId="77777777" w:rsidR="00935E94" w:rsidRDefault="00935E94" w:rsidP="00935E94">
            <w:pPr>
              <w:spacing w:line="240" w:lineRule="auto"/>
              <w:jc w:val="left"/>
              <w:rPr>
                <w:lang w:val="es-ES"/>
              </w:rPr>
            </w:pPr>
            <w:r w:rsidRPr="00935E94">
              <w:rPr>
                <w:lang w:val="es-ES"/>
              </w:rPr>
              <w:t>Mediador de Educación Virtual y TIC</w:t>
            </w:r>
          </w:p>
          <w:p w14:paraId="177E415B" w14:textId="77777777" w:rsidR="00935E94" w:rsidRDefault="00935E94" w:rsidP="00935E94">
            <w:pPr>
              <w:spacing w:line="240" w:lineRule="auto"/>
              <w:jc w:val="left"/>
              <w:rPr>
                <w:lang w:val="es-ES"/>
              </w:rPr>
            </w:pPr>
            <w:r w:rsidRPr="00935E94">
              <w:rPr>
                <w:lang w:val="es-ES"/>
              </w:rPr>
              <w:t>Mediador de TIC</w:t>
            </w:r>
          </w:p>
          <w:p w14:paraId="619DFC60" w14:textId="77777777" w:rsidR="00C17168" w:rsidRPr="00782B45" w:rsidRDefault="00935E94" w:rsidP="00935E94">
            <w:pPr>
              <w:spacing w:line="240" w:lineRule="auto"/>
              <w:jc w:val="left"/>
              <w:rPr>
                <w:lang w:val="es-ES"/>
              </w:rPr>
            </w:pPr>
            <w:r w:rsidRPr="00935E94">
              <w:rPr>
                <w:lang w:val="es-ES"/>
              </w:rPr>
              <w:t>Líder de Educación Virtual y TIC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6235EB" w14:textId="769ED9C8" w:rsidR="00487A61" w:rsidRDefault="00487A61" w:rsidP="00C17168">
            <w:pP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es-E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es-ES"/>
              </w:rPr>
              <w:t xml:space="preserve">Sergio Yepes </w:t>
            </w:r>
            <w:r w:rsidR="001A3C5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es-ES"/>
              </w:rPr>
              <w:t>Peña</w:t>
            </w:r>
          </w:p>
          <w:p w14:paraId="4A8243AE" w14:textId="3E58DA53" w:rsidR="00487A61" w:rsidRDefault="00487A61" w:rsidP="00C17168">
            <w:pP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es-E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es-ES"/>
              </w:rPr>
              <w:t>Santiago Hernández Restrepo</w:t>
            </w:r>
          </w:p>
          <w:p w14:paraId="2BA9A29B" w14:textId="21494ABC" w:rsidR="00C17168" w:rsidRDefault="00487A61" w:rsidP="00C17168">
            <w:pP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es-E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es-ES"/>
              </w:rPr>
              <w:t xml:space="preserve">Sebastián Paniagua </w:t>
            </w:r>
            <w:r w:rsidR="001A3C5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es-ES"/>
              </w:rPr>
              <w:t>Isaza</w:t>
            </w:r>
          </w:p>
          <w:p w14:paraId="735C412E" w14:textId="77777777" w:rsidR="00487A61" w:rsidRDefault="00487A61" w:rsidP="00C17168">
            <w:pP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es-E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es-ES"/>
              </w:rPr>
              <w:t>Sandra Isabel Arango Vásquez</w:t>
            </w:r>
          </w:p>
          <w:p w14:paraId="0D4F7C2F" w14:textId="77777777" w:rsidR="00487A61" w:rsidRDefault="00487A61" w:rsidP="00C17168">
            <w:pP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es-E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es-ES"/>
              </w:rPr>
              <w:t>Carolina Llanos Tobón</w:t>
            </w:r>
          </w:p>
          <w:p w14:paraId="712DD96D" w14:textId="4BCF700E" w:rsidR="00487A61" w:rsidRDefault="00487A61" w:rsidP="00C17168">
            <w:pP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es-E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es-ES"/>
              </w:rPr>
              <w:t>Jennifer Ospina Ramírez</w:t>
            </w:r>
          </w:p>
          <w:p w14:paraId="04E7D12F" w14:textId="4EB55A43" w:rsidR="00487A61" w:rsidRPr="00C757D3" w:rsidRDefault="00487A61" w:rsidP="00C17168">
            <w:pP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es-E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es-ES"/>
              </w:rPr>
              <w:t>Sandra Isabel Arango Vásquez</w:t>
            </w:r>
          </w:p>
        </w:tc>
      </w:tr>
      <w:tr w:rsidR="00C17168" w:rsidRPr="00381A1E" w14:paraId="77DCB2D9" w14:textId="77777777" w:rsidTr="00487A61">
        <w:trPr>
          <w:trHeight w:val="63"/>
          <w:jc w:val="center"/>
        </w:trPr>
        <w:tc>
          <w:tcPr>
            <w:tcW w:w="4253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9DFD34" w14:textId="77777777" w:rsidR="00C17168" w:rsidRPr="00782B45" w:rsidRDefault="00C17168" w:rsidP="00C17168">
            <w:pPr>
              <w:spacing w:line="240" w:lineRule="auto"/>
              <w:rPr>
                <w:lang w:val="es-ES"/>
              </w:rPr>
            </w:pPr>
            <w:r w:rsidRPr="00782B45">
              <w:rPr>
                <w:lang w:val="es-ES"/>
              </w:rPr>
              <w:t>Asesoría técnica</w:t>
            </w:r>
            <w:r w:rsidR="00935E94">
              <w:rPr>
                <w:lang w:val="es-ES"/>
              </w:rPr>
              <w:t xml:space="preserve"> y pedagógica</w:t>
            </w:r>
            <w:r w:rsidRPr="00782B45">
              <w:rPr>
                <w:lang w:val="es-E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078615" w14:textId="77777777" w:rsidR="00935E94" w:rsidRDefault="00C17168" w:rsidP="00935E94">
            <w:pP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es-ES"/>
              </w:rPr>
            </w:pPr>
            <w:r w:rsidRPr="00C757D3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es-ES"/>
              </w:rPr>
              <w:t>E</w:t>
            </w:r>
            <w:r w:rsidR="00935E94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es-ES"/>
              </w:rPr>
              <w:t>-virtual</w:t>
            </w:r>
          </w:p>
          <w:p w14:paraId="6AAFDDCB" w14:textId="77777777" w:rsidR="00C17168" w:rsidRPr="00C757D3" w:rsidRDefault="00935E94" w:rsidP="00935E94">
            <w:pP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es-ES"/>
              </w:rPr>
            </w:pPr>
            <w:r w:rsidRPr="00C757D3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lang w:val="es-ES"/>
              </w:rPr>
              <w:t>Educación virtual y TIC</w:t>
            </w:r>
          </w:p>
        </w:tc>
      </w:tr>
      <w:tr w:rsidR="00C17168" w:rsidRPr="00381A1E" w14:paraId="35253CFF" w14:textId="77777777" w:rsidTr="00487A61">
        <w:trPr>
          <w:trHeight w:val="125"/>
          <w:jc w:val="center"/>
        </w:trPr>
        <w:tc>
          <w:tcPr>
            <w:tcW w:w="4253" w:type="dxa"/>
            <w:tcBorders>
              <w:bottom w:val="single" w:sz="8" w:space="0" w:color="7F7F7F" w:themeColor="background1" w:themeShade="7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C62391" w14:textId="77777777" w:rsidR="00C17168" w:rsidRPr="00782B45" w:rsidRDefault="00C17168" w:rsidP="00C17168">
            <w:pPr>
              <w:spacing w:line="240" w:lineRule="auto"/>
              <w:rPr>
                <w:lang w:val="es-ES"/>
              </w:rPr>
            </w:pPr>
            <w:r w:rsidRPr="00782B45">
              <w:rPr>
                <w:lang w:val="es-ES"/>
              </w:rPr>
              <w:t xml:space="preserve">Facultad y programa de apoyo </w:t>
            </w:r>
          </w:p>
        </w:tc>
        <w:tc>
          <w:tcPr>
            <w:tcW w:w="4394" w:type="dxa"/>
            <w:tcBorders>
              <w:bottom w:val="single" w:sz="8" w:space="0" w:color="7F7F7F" w:themeColor="background1" w:themeShade="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4F71E2" w14:textId="77777777" w:rsidR="005F0995" w:rsidRPr="005F0995" w:rsidRDefault="005F0995" w:rsidP="005F0995">
            <w:pPr>
              <w:spacing w:line="240" w:lineRule="auto"/>
              <w:rPr>
                <w:rFonts w:cs="Calibri"/>
              </w:rPr>
            </w:pPr>
            <w:r w:rsidRPr="005F0995">
              <w:rPr>
                <w:rFonts w:cs="Calibri"/>
              </w:rPr>
              <w:t>Grupo de Investigación en Biodiversidad, Biotecnología y Bioingeniería – GRINBIO</w:t>
            </w:r>
          </w:p>
          <w:p w14:paraId="46D09669" w14:textId="77777777" w:rsidR="005F0995" w:rsidRDefault="005F0995" w:rsidP="005F0995">
            <w:pPr>
              <w:spacing w:line="240" w:lineRule="auto"/>
              <w:rPr>
                <w:rFonts w:cs="Calibri"/>
              </w:rPr>
            </w:pPr>
          </w:p>
          <w:p w14:paraId="4B271389" w14:textId="77777777" w:rsidR="00C17168" w:rsidRPr="00C757D3" w:rsidRDefault="005F0995" w:rsidP="005F0995">
            <w:pP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highlight w:val="cyan"/>
                <w:lang w:val="es-ES"/>
              </w:rPr>
            </w:pPr>
            <w:r w:rsidRPr="005F0995">
              <w:rPr>
                <w:rFonts w:cs="Calibri"/>
              </w:rPr>
              <w:t>Grupo de Investigación E-Virtual</w:t>
            </w:r>
          </w:p>
        </w:tc>
      </w:tr>
    </w:tbl>
    <w:p w14:paraId="2D47C824" w14:textId="77777777" w:rsidR="003C5741" w:rsidRDefault="003C5741" w:rsidP="00487A61">
      <w:pPr>
        <w:pStyle w:val="Ttulo"/>
        <w:jc w:val="both"/>
        <w:rPr>
          <w:lang w:val="es-ES"/>
        </w:rPr>
      </w:pPr>
      <w:bookmarkStart w:id="1" w:name="_GoBack"/>
      <w:bookmarkEnd w:id="1"/>
    </w:p>
    <w:sectPr w:rsidR="003C5741" w:rsidSect="007F24E5">
      <w:footerReference w:type="first" r:id="rId9"/>
      <w:pgSz w:w="12240" w:h="15840"/>
      <w:pgMar w:top="1985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658D6" w14:textId="77777777" w:rsidR="009A08E8" w:rsidRDefault="009A08E8" w:rsidP="00677A38">
      <w:pPr>
        <w:spacing w:line="240" w:lineRule="auto"/>
      </w:pPr>
      <w:r>
        <w:separator/>
      </w:r>
    </w:p>
  </w:endnote>
  <w:endnote w:type="continuationSeparator" w:id="0">
    <w:p w14:paraId="14C1B5A2" w14:textId="77777777" w:rsidR="009A08E8" w:rsidRDefault="009A08E8" w:rsidP="00677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04D0E" w14:textId="77777777" w:rsidR="006E5C9D" w:rsidRDefault="006E5C9D" w:rsidP="004F5F0C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inline distT="0" distB="0" distL="0" distR="0" wp14:anchorId="23BEE2EF" wp14:editId="6D149E39">
              <wp:extent cx="5467350" cy="45719"/>
              <wp:effectExtent l="0" t="0" r="0" b="0"/>
              <wp:docPr id="5" name="Decisión 5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719"/>
                      </a:xfrm>
                      <a:prstGeom prst="flowChartDecision">
                        <a:avLst/>
                      </a:prstGeom>
                      <a:solidFill>
                        <a:srgbClr val="C0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7C4555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ecisión 5" o:spid="_x0000_s1026" type="#_x0000_t110" alt="Light horizontal" style="width:430.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9UHOgIAAEIEAAAOAAAAZHJzL2Uyb0RvYy54bWysU82O0zAQviPxDpbvNG1pdrdR09WqZRFS&#10;gZUWuLuOk1g4HjN2m3Zfi0fgxRg7pVvghsgh8nh+/M33zSxuD51he4Vegy35ZDTmTFkJlbZNyT9/&#10;un91w5kPwlbCgFUlPyrPb5cvXyx6V6gptGAqhYyKWF/0ruRtCK7IMi9b1Qk/AqcsOWvATgQysckq&#10;FD1V70w2HY+vsh6wcghSeU+368HJl6l+XSsZPta1V4GZkhO2kP6Y/tv4z5YLUTQoXKvlCYb4BxSd&#10;0JYePZdaiyDYDvVfpTotETzUYSShy6CutVSpB+pmMv6jm8dWOJV6IXK8O9Pk/19Z+WH/gExXJc85&#10;s6IjidZKaq9/fLeMrirlJdG10U0bWAuon8AGYSJvvfMFpT+6B4yde7cB+dUzC6tW2EbdIULfKlER&#10;2kmMz35LiIanVLbt30NFz4pdgEThocaO1Ua7LzExliaa2CFpdjxrpg6BSbrMZ1fXr3OSVpJvll9P&#10;5uktUcQyMdmhD28VdCweSl4b6AkghqFNGGQT+40PEeNzfOoJjK7utTHJwGa7Msj2gmZpNY7f6Sl/&#10;GWYs60s+z6d5wm4h5qcx63SgWTe6K/nNOV0UkaM3tkohQWgznAmJsSfSIk8D31uojsQZwjDItHh0&#10;IFmeOOtpiEvuv+0EKs7MO0u8zyezWZz6ZBA5UzLw0rO99AgrqVTJA2fDcRWGTdk5jPr/ksPCHWlV&#10;60RY1HFAdQJLg5p4PC1V3IRLO0U9r/7yJwAAAP//AwBQSwMEFAAGAAgAAAAhAMjym0baAAAAAwEA&#10;AA8AAABkcnMvZG93bnJldi54bWxMj09Lw0AQxe+C32EZwYvYTYPUNM2mVMGTB7GK0Ns0O/mD2dmQ&#10;3Tbx2zt60cuDxxve+02xnV2vzjSGzrOB5SIBRVx523Fj4P3t6TYDFSKyxd4zGfiiANvy8qLA3PqJ&#10;X+m8j42SEg45GmhjHHKtQ9WSw7DwA7FktR8dRrFjo+2Ik5S7XqdJstIOO5aFFgd6bKn63J+cgQe8&#10;21V6yj5e0pu6XR/cug7P0Zjrq3m3ARVpjn/H8IMv6FAK09Gf2AbVG5BH4q9Klq2WYo8G7lPQZaH/&#10;s5ffAAAA//8DAFBLAQItABQABgAIAAAAIQC2gziS/gAAAOEBAAATAAAAAAAAAAAAAAAAAAAAAABb&#10;Q29udGVudF9UeXBlc10ueG1sUEsBAi0AFAAGAAgAAAAhADj9If/WAAAAlAEAAAsAAAAAAAAAAAAA&#10;AAAALwEAAF9yZWxzLy5yZWxzUEsBAi0AFAAGAAgAAAAhAH7T1Qc6AgAAQgQAAA4AAAAAAAAAAAAA&#10;AAAALgIAAGRycy9lMm9Eb2MueG1sUEsBAi0AFAAGAAgAAAAhAMjym0baAAAAAwEAAA8AAAAAAAAA&#10;AAAAAAAAlAQAAGRycy9kb3ducmV2LnhtbFBLBQYAAAAABAAEAPMAAACbBQAAAAA=&#10;" fillcolor="#c00000" stroked="f">
              <w10:anchorlock/>
            </v:shape>
          </w:pict>
        </mc:Fallback>
      </mc:AlternateContent>
    </w:r>
    <w:r w:rsidRPr="004F5F0C">
      <w:t xml:space="preserve"> </w:t>
    </w:r>
  </w:p>
  <w:p w14:paraId="345901BB" w14:textId="4016E04E" w:rsidR="006E5C9D" w:rsidRPr="004F5F0C" w:rsidRDefault="009A08E8" w:rsidP="004F5F0C">
    <w:pPr>
      <w:pStyle w:val="Piedepgina"/>
      <w:jc w:val="center"/>
      <w:rPr>
        <w:rFonts w:ascii="Agency FB" w:hAnsi="Agency FB"/>
        <w:b/>
        <w:noProof/>
        <w:sz w:val="32"/>
        <w:lang w:val="es-ES"/>
      </w:rPr>
    </w:pPr>
    <w:sdt>
      <w:sdtPr>
        <w:id w:val="1649092333"/>
        <w:docPartObj>
          <w:docPartGallery w:val="Page Numbers (Bottom of Page)"/>
          <w:docPartUnique/>
        </w:docPartObj>
      </w:sdtPr>
      <w:sdtEndPr>
        <w:rPr>
          <w:rFonts w:ascii="Agency FB" w:hAnsi="Agency FB"/>
          <w:b/>
          <w:noProof/>
          <w:sz w:val="32"/>
          <w:lang w:val="es-ES"/>
        </w:rPr>
      </w:sdtEndPr>
      <w:sdtContent>
        <w:r w:rsidR="006E5C9D" w:rsidRPr="007F24E5">
          <w:rPr>
            <w:rFonts w:ascii="Agency FB" w:hAnsi="Agency FB"/>
            <w:b/>
            <w:noProof/>
            <w:sz w:val="32"/>
            <w:lang w:val="es-ES"/>
          </w:rPr>
          <w:fldChar w:fldCharType="begin"/>
        </w:r>
        <w:r w:rsidR="006E5C9D" w:rsidRPr="007F24E5">
          <w:rPr>
            <w:rFonts w:ascii="Agency FB" w:hAnsi="Agency FB"/>
            <w:b/>
            <w:noProof/>
            <w:sz w:val="32"/>
            <w:lang w:val="es-ES"/>
          </w:rPr>
          <w:instrText>PAGE   \* MERGEFORMAT</w:instrText>
        </w:r>
        <w:r w:rsidR="006E5C9D" w:rsidRPr="007F24E5">
          <w:rPr>
            <w:rFonts w:ascii="Agency FB" w:hAnsi="Agency FB"/>
            <w:b/>
            <w:noProof/>
            <w:sz w:val="32"/>
            <w:lang w:val="es-ES"/>
          </w:rPr>
          <w:fldChar w:fldCharType="separate"/>
        </w:r>
        <w:r w:rsidR="001A3C50">
          <w:rPr>
            <w:rFonts w:ascii="Agency FB" w:hAnsi="Agency FB"/>
            <w:b/>
            <w:noProof/>
            <w:sz w:val="32"/>
            <w:lang w:val="es-ES"/>
          </w:rPr>
          <w:t>1</w:t>
        </w:r>
        <w:r w:rsidR="006E5C9D" w:rsidRPr="007F24E5">
          <w:rPr>
            <w:rFonts w:ascii="Agency FB" w:hAnsi="Agency FB"/>
            <w:b/>
            <w:noProof/>
            <w:sz w:val="32"/>
            <w:lang w:val="es-E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E7816" w14:textId="77777777" w:rsidR="009A08E8" w:rsidRDefault="009A08E8" w:rsidP="00677A38">
      <w:pPr>
        <w:spacing w:line="240" w:lineRule="auto"/>
      </w:pPr>
      <w:r>
        <w:separator/>
      </w:r>
    </w:p>
  </w:footnote>
  <w:footnote w:type="continuationSeparator" w:id="0">
    <w:p w14:paraId="07C8BD30" w14:textId="77777777" w:rsidR="009A08E8" w:rsidRDefault="009A08E8" w:rsidP="00677A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9.45pt;height:23.15pt" o:bullet="t">
        <v:imagedata r:id="rId1" o:title="vinetas"/>
      </v:shape>
    </w:pict>
  </w:numPicBullet>
  <w:abstractNum w:abstractNumId="0" w15:restartNumberingAfterBreak="0">
    <w:nsid w:val="03614A08"/>
    <w:multiLevelType w:val="hybridMultilevel"/>
    <w:tmpl w:val="8F4A8D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40E6"/>
    <w:multiLevelType w:val="hybridMultilevel"/>
    <w:tmpl w:val="1668046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050"/>
    <w:multiLevelType w:val="hybridMultilevel"/>
    <w:tmpl w:val="ADB44C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483D"/>
    <w:multiLevelType w:val="hybridMultilevel"/>
    <w:tmpl w:val="36A497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34C9D"/>
    <w:multiLevelType w:val="hybridMultilevel"/>
    <w:tmpl w:val="A0E28296"/>
    <w:lvl w:ilvl="0" w:tplc="10EEF02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FAA19CC"/>
    <w:multiLevelType w:val="hybridMultilevel"/>
    <w:tmpl w:val="9F260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81E1F"/>
    <w:multiLevelType w:val="hybridMultilevel"/>
    <w:tmpl w:val="6F1AB992"/>
    <w:lvl w:ilvl="0" w:tplc="F12489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07A8E"/>
    <w:multiLevelType w:val="hybridMultilevel"/>
    <w:tmpl w:val="F976C7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97886"/>
    <w:multiLevelType w:val="hybridMultilevel"/>
    <w:tmpl w:val="EFBE10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45014"/>
    <w:multiLevelType w:val="hybridMultilevel"/>
    <w:tmpl w:val="A2B446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1348B"/>
    <w:multiLevelType w:val="hybridMultilevel"/>
    <w:tmpl w:val="F56CE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73C24"/>
    <w:multiLevelType w:val="hybridMultilevel"/>
    <w:tmpl w:val="DEF4B10A"/>
    <w:lvl w:ilvl="0" w:tplc="48A665E2">
      <w:start w:val="1"/>
      <w:numFmt w:val="decimal"/>
      <w:lvlText w:val="%1."/>
      <w:lvlJc w:val="left"/>
      <w:pPr>
        <w:ind w:left="720" w:hanging="360"/>
      </w:pPr>
      <w:rPr>
        <w:color w:val="C0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22977"/>
    <w:multiLevelType w:val="hybridMultilevel"/>
    <w:tmpl w:val="EB907E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907E8"/>
    <w:multiLevelType w:val="multilevel"/>
    <w:tmpl w:val="1BBA3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9F2336A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B9D2646"/>
    <w:multiLevelType w:val="hybridMultilevel"/>
    <w:tmpl w:val="EA9AB73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145D6"/>
    <w:multiLevelType w:val="hybridMultilevel"/>
    <w:tmpl w:val="C69E55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60349"/>
    <w:multiLevelType w:val="multilevel"/>
    <w:tmpl w:val="7CF65D28"/>
    <w:lvl w:ilvl="0">
      <w:start w:val="2"/>
      <w:numFmt w:val="decimal"/>
      <w:lvlText w:val="%1.0."/>
      <w:lvlJc w:val="left"/>
      <w:pPr>
        <w:ind w:left="1296" w:hanging="720"/>
      </w:pPr>
    </w:lvl>
    <w:lvl w:ilvl="1">
      <w:start w:val="1"/>
      <w:numFmt w:val="decimal"/>
      <w:lvlText w:val="%1.%2."/>
      <w:lvlJc w:val="left"/>
      <w:pPr>
        <w:ind w:left="2004" w:hanging="720"/>
      </w:pPr>
    </w:lvl>
    <w:lvl w:ilvl="2">
      <w:start w:val="1"/>
      <w:numFmt w:val="decimal"/>
      <w:lvlText w:val="%1.%2.%3."/>
      <w:lvlJc w:val="left"/>
      <w:pPr>
        <w:ind w:left="2712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488" w:hanging="1080"/>
      </w:pPr>
    </w:lvl>
    <w:lvl w:ilvl="5">
      <w:start w:val="1"/>
      <w:numFmt w:val="decimal"/>
      <w:lvlText w:val="%1.%2.%3.%4.%5.%6."/>
      <w:lvlJc w:val="left"/>
      <w:pPr>
        <w:ind w:left="5556" w:hanging="1440"/>
      </w:pPr>
    </w:lvl>
    <w:lvl w:ilvl="6">
      <w:start w:val="1"/>
      <w:numFmt w:val="decimal"/>
      <w:lvlText w:val="%1.%2.%3.%4.%5.%6.%7."/>
      <w:lvlJc w:val="left"/>
      <w:pPr>
        <w:ind w:left="6264" w:hanging="1440"/>
      </w:pPr>
    </w:lvl>
    <w:lvl w:ilvl="7">
      <w:start w:val="1"/>
      <w:numFmt w:val="decimal"/>
      <w:lvlText w:val="%1.%2.%3.%4.%5.%6.%7.%8."/>
      <w:lvlJc w:val="left"/>
      <w:pPr>
        <w:ind w:left="7332" w:hanging="1800"/>
      </w:pPr>
    </w:lvl>
    <w:lvl w:ilvl="8">
      <w:start w:val="1"/>
      <w:numFmt w:val="decimal"/>
      <w:lvlText w:val="%1.%2.%3.%4.%5.%6.%7.%8.%9."/>
      <w:lvlJc w:val="left"/>
      <w:pPr>
        <w:ind w:left="8040" w:hanging="1800"/>
      </w:pPr>
    </w:lvl>
  </w:abstractNum>
  <w:abstractNum w:abstractNumId="18" w15:restartNumberingAfterBreak="0">
    <w:nsid w:val="44E95843"/>
    <w:multiLevelType w:val="hybridMultilevel"/>
    <w:tmpl w:val="81225A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C3A085B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02121"/>
    <w:multiLevelType w:val="hybridMultilevel"/>
    <w:tmpl w:val="5F8AB0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B104E"/>
    <w:multiLevelType w:val="hybridMultilevel"/>
    <w:tmpl w:val="698EC9E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E5A7F"/>
    <w:multiLevelType w:val="hybridMultilevel"/>
    <w:tmpl w:val="6DBA13AE"/>
    <w:lvl w:ilvl="0" w:tplc="766ED7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05021"/>
    <w:multiLevelType w:val="hybridMultilevel"/>
    <w:tmpl w:val="52C85B72"/>
    <w:lvl w:ilvl="0" w:tplc="037E6A8A">
      <w:start w:val="1"/>
      <w:numFmt w:val="decimal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D222C"/>
    <w:multiLevelType w:val="hybridMultilevel"/>
    <w:tmpl w:val="3DD2FA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61CC"/>
    <w:multiLevelType w:val="multilevel"/>
    <w:tmpl w:val="7CF65D28"/>
    <w:lvl w:ilvl="0">
      <w:start w:val="2"/>
      <w:numFmt w:val="decimal"/>
      <w:lvlText w:val="%1.0."/>
      <w:lvlJc w:val="left"/>
      <w:pPr>
        <w:ind w:left="1296" w:hanging="720"/>
      </w:pPr>
    </w:lvl>
    <w:lvl w:ilvl="1">
      <w:start w:val="1"/>
      <w:numFmt w:val="decimal"/>
      <w:lvlText w:val="%1.%2."/>
      <w:lvlJc w:val="left"/>
      <w:pPr>
        <w:ind w:left="2004" w:hanging="720"/>
      </w:pPr>
    </w:lvl>
    <w:lvl w:ilvl="2">
      <w:start w:val="1"/>
      <w:numFmt w:val="decimal"/>
      <w:lvlText w:val="%1.%2.%3."/>
      <w:lvlJc w:val="left"/>
      <w:pPr>
        <w:ind w:left="2712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488" w:hanging="1080"/>
      </w:pPr>
    </w:lvl>
    <w:lvl w:ilvl="5">
      <w:start w:val="1"/>
      <w:numFmt w:val="decimal"/>
      <w:lvlText w:val="%1.%2.%3.%4.%5.%6."/>
      <w:lvlJc w:val="left"/>
      <w:pPr>
        <w:ind w:left="5556" w:hanging="1440"/>
      </w:pPr>
    </w:lvl>
    <w:lvl w:ilvl="6">
      <w:start w:val="1"/>
      <w:numFmt w:val="decimal"/>
      <w:lvlText w:val="%1.%2.%3.%4.%5.%6.%7."/>
      <w:lvlJc w:val="left"/>
      <w:pPr>
        <w:ind w:left="6264" w:hanging="1440"/>
      </w:pPr>
    </w:lvl>
    <w:lvl w:ilvl="7">
      <w:start w:val="1"/>
      <w:numFmt w:val="decimal"/>
      <w:lvlText w:val="%1.%2.%3.%4.%5.%6.%7.%8."/>
      <w:lvlJc w:val="left"/>
      <w:pPr>
        <w:ind w:left="7332" w:hanging="1800"/>
      </w:pPr>
    </w:lvl>
    <w:lvl w:ilvl="8">
      <w:start w:val="1"/>
      <w:numFmt w:val="decimal"/>
      <w:lvlText w:val="%1.%2.%3.%4.%5.%6.%7.%8.%9."/>
      <w:lvlJc w:val="left"/>
      <w:pPr>
        <w:ind w:left="8040" w:hanging="1800"/>
      </w:pPr>
    </w:lvl>
  </w:abstractNum>
  <w:abstractNum w:abstractNumId="25" w15:restartNumberingAfterBreak="0">
    <w:nsid w:val="56B07544"/>
    <w:multiLevelType w:val="hybridMultilevel"/>
    <w:tmpl w:val="5134C6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27043"/>
    <w:multiLevelType w:val="hybridMultilevel"/>
    <w:tmpl w:val="AC8857B6"/>
    <w:lvl w:ilvl="0" w:tplc="43E627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57142"/>
    <w:multiLevelType w:val="hybridMultilevel"/>
    <w:tmpl w:val="A44C79E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C21C8"/>
    <w:multiLevelType w:val="multilevel"/>
    <w:tmpl w:val="7A5A6CDC"/>
    <w:lvl w:ilvl="0">
      <w:start w:val="2"/>
      <w:numFmt w:val="decimal"/>
      <w:lvlText w:val="%1.0."/>
      <w:lvlJc w:val="left"/>
      <w:pPr>
        <w:ind w:left="115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2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68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36" w:hanging="3240"/>
      </w:pPr>
      <w:rPr>
        <w:rFonts w:hint="default"/>
      </w:rPr>
    </w:lvl>
  </w:abstractNum>
  <w:abstractNum w:abstractNumId="29" w15:restartNumberingAfterBreak="0">
    <w:nsid w:val="637665D9"/>
    <w:multiLevelType w:val="hybridMultilevel"/>
    <w:tmpl w:val="25B4D9FC"/>
    <w:lvl w:ilvl="0" w:tplc="CE54FBA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12" w:hanging="360"/>
      </w:pPr>
    </w:lvl>
    <w:lvl w:ilvl="2" w:tplc="240A001B" w:tentative="1">
      <w:start w:val="1"/>
      <w:numFmt w:val="lowerRoman"/>
      <w:lvlText w:val="%3."/>
      <w:lvlJc w:val="right"/>
      <w:pPr>
        <w:ind w:left="2232" w:hanging="180"/>
      </w:pPr>
    </w:lvl>
    <w:lvl w:ilvl="3" w:tplc="240A000F" w:tentative="1">
      <w:start w:val="1"/>
      <w:numFmt w:val="decimal"/>
      <w:lvlText w:val="%4."/>
      <w:lvlJc w:val="left"/>
      <w:pPr>
        <w:ind w:left="2952" w:hanging="360"/>
      </w:pPr>
    </w:lvl>
    <w:lvl w:ilvl="4" w:tplc="240A0019" w:tentative="1">
      <w:start w:val="1"/>
      <w:numFmt w:val="lowerLetter"/>
      <w:lvlText w:val="%5."/>
      <w:lvlJc w:val="left"/>
      <w:pPr>
        <w:ind w:left="3672" w:hanging="360"/>
      </w:pPr>
    </w:lvl>
    <w:lvl w:ilvl="5" w:tplc="240A001B" w:tentative="1">
      <w:start w:val="1"/>
      <w:numFmt w:val="lowerRoman"/>
      <w:lvlText w:val="%6."/>
      <w:lvlJc w:val="right"/>
      <w:pPr>
        <w:ind w:left="4392" w:hanging="180"/>
      </w:pPr>
    </w:lvl>
    <w:lvl w:ilvl="6" w:tplc="240A000F" w:tentative="1">
      <w:start w:val="1"/>
      <w:numFmt w:val="decimal"/>
      <w:lvlText w:val="%7."/>
      <w:lvlJc w:val="left"/>
      <w:pPr>
        <w:ind w:left="5112" w:hanging="360"/>
      </w:pPr>
    </w:lvl>
    <w:lvl w:ilvl="7" w:tplc="240A0019" w:tentative="1">
      <w:start w:val="1"/>
      <w:numFmt w:val="lowerLetter"/>
      <w:lvlText w:val="%8."/>
      <w:lvlJc w:val="left"/>
      <w:pPr>
        <w:ind w:left="5832" w:hanging="360"/>
      </w:pPr>
    </w:lvl>
    <w:lvl w:ilvl="8" w:tplc="24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6F343A2"/>
    <w:multiLevelType w:val="hybridMultilevel"/>
    <w:tmpl w:val="B10C8798"/>
    <w:lvl w:ilvl="0" w:tplc="F58C8166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E2B18"/>
    <w:multiLevelType w:val="hybridMultilevel"/>
    <w:tmpl w:val="E8B272F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5364C"/>
    <w:multiLevelType w:val="hybridMultilevel"/>
    <w:tmpl w:val="805E34D4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E5620E0"/>
    <w:multiLevelType w:val="hybridMultilevel"/>
    <w:tmpl w:val="2F24EFF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424D5"/>
    <w:multiLevelType w:val="hybridMultilevel"/>
    <w:tmpl w:val="86E6D0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960FD"/>
    <w:multiLevelType w:val="hybridMultilevel"/>
    <w:tmpl w:val="DD3266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40FC6"/>
    <w:multiLevelType w:val="hybridMultilevel"/>
    <w:tmpl w:val="9C364C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07A34"/>
    <w:multiLevelType w:val="hybridMultilevel"/>
    <w:tmpl w:val="BF92BF8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C074B"/>
    <w:multiLevelType w:val="hybridMultilevel"/>
    <w:tmpl w:val="124E98DA"/>
    <w:lvl w:ilvl="0" w:tplc="F07C5C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85D44"/>
    <w:multiLevelType w:val="hybridMultilevel"/>
    <w:tmpl w:val="8298A0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8"/>
  </w:num>
  <w:num w:numId="3">
    <w:abstractNumId w:val="11"/>
  </w:num>
  <w:num w:numId="4">
    <w:abstractNumId w:val="15"/>
  </w:num>
  <w:num w:numId="5">
    <w:abstractNumId w:val="30"/>
  </w:num>
  <w:num w:numId="6">
    <w:abstractNumId w:val="22"/>
  </w:num>
  <w:num w:numId="7">
    <w:abstractNumId w:val="14"/>
  </w:num>
  <w:num w:numId="8">
    <w:abstractNumId w:val="9"/>
  </w:num>
  <w:num w:numId="9">
    <w:abstractNumId w:val="3"/>
  </w:num>
  <w:num w:numId="10">
    <w:abstractNumId w:val="18"/>
  </w:num>
  <w:num w:numId="11">
    <w:abstractNumId w:val="13"/>
  </w:num>
  <w:num w:numId="12">
    <w:abstractNumId w:val="7"/>
  </w:num>
  <w:num w:numId="13">
    <w:abstractNumId w:val="8"/>
  </w:num>
  <w:num w:numId="14">
    <w:abstractNumId w:val="32"/>
  </w:num>
  <w:num w:numId="15">
    <w:abstractNumId w:val="12"/>
  </w:num>
  <w:num w:numId="16">
    <w:abstractNumId w:val="14"/>
  </w:num>
  <w:num w:numId="17">
    <w:abstractNumId w:val="34"/>
  </w:num>
  <w:num w:numId="18">
    <w:abstractNumId w:val="14"/>
  </w:num>
  <w:num w:numId="19">
    <w:abstractNumId w:val="14"/>
  </w:num>
  <w:num w:numId="20">
    <w:abstractNumId w:val="14"/>
  </w:num>
  <w:num w:numId="21">
    <w:abstractNumId w:val="0"/>
  </w:num>
  <w:num w:numId="22">
    <w:abstractNumId w:val="25"/>
  </w:num>
  <w:num w:numId="23">
    <w:abstractNumId w:val="4"/>
  </w:num>
  <w:num w:numId="24">
    <w:abstractNumId w:val="39"/>
  </w:num>
  <w:num w:numId="25">
    <w:abstractNumId w:val="36"/>
  </w:num>
  <w:num w:numId="26">
    <w:abstractNumId w:val="2"/>
  </w:num>
  <w:num w:numId="27">
    <w:abstractNumId w:val="6"/>
  </w:num>
  <w:num w:numId="28">
    <w:abstractNumId w:val="5"/>
  </w:num>
  <w:num w:numId="29">
    <w:abstractNumId w:val="17"/>
  </w:num>
  <w:num w:numId="30">
    <w:abstractNumId w:val="24"/>
  </w:num>
  <w:num w:numId="31">
    <w:abstractNumId w:val="29"/>
  </w:num>
  <w:num w:numId="32">
    <w:abstractNumId w:val="28"/>
  </w:num>
  <w:num w:numId="33">
    <w:abstractNumId w:val="14"/>
  </w:num>
  <w:num w:numId="34">
    <w:abstractNumId w:val="14"/>
    <w:lvlOverride w:ilvl="0">
      <w:startOverride w:val="5"/>
    </w:lvlOverride>
  </w:num>
  <w:num w:numId="35">
    <w:abstractNumId w:val="10"/>
  </w:num>
  <w:num w:numId="36">
    <w:abstractNumId w:val="16"/>
  </w:num>
  <w:num w:numId="37">
    <w:abstractNumId w:val="35"/>
  </w:num>
  <w:num w:numId="38">
    <w:abstractNumId w:val="19"/>
  </w:num>
  <w:num w:numId="39">
    <w:abstractNumId w:val="23"/>
  </w:num>
  <w:num w:numId="40">
    <w:abstractNumId w:val="21"/>
  </w:num>
  <w:num w:numId="41">
    <w:abstractNumId w:val="1"/>
  </w:num>
  <w:num w:numId="42">
    <w:abstractNumId w:val="37"/>
  </w:num>
  <w:num w:numId="43">
    <w:abstractNumId w:val="20"/>
  </w:num>
  <w:num w:numId="44">
    <w:abstractNumId w:val="33"/>
  </w:num>
  <w:num w:numId="45">
    <w:abstractNumId w:val="31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activeWritingStyle w:appName="MSWord" w:lang="pt-BR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6F"/>
    <w:rsid w:val="00001673"/>
    <w:rsid w:val="00002025"/>
    <w:rsid w:val="00005219"/>
    <w:rsid w:val="00005F70"/>
    <w:rsid w:val="00012484"/>
    <w:rsid w:val="000136D4"/>
    <w:rsid w:val="000210C2"/>
    <w:rsid w:val="000226E2"/>
    <w:rsid w:val="000263B7"/>
    <w:rsid w:val="000329AF"/>
    <w:rsid w:val="000360AD"/>
    <w:rsid w:val="00052162"/>
    <w:rsid w:val="00055DFB"/>
    <w:rsid w:val="000622C4"/>
    <w:rsid w:val="00065B54"/>
    <w:rsid w:val="00070646"/>
    <w:rsid w:val="00070859"/>
    <w:rsid w:val="00081D98"/>
    <w:rsid w:val="00090AEE"/>
    <w:rsid w:val="00093130"/>
    <w:rsid w:val="00094DCB"/>
    <w:rsid w:val="000B1567"/>
    <w:rsid w:val="000C03B5"/>
    <w:rsid w:val="000D15AE"/>
    <w:rsid w:val="000D1BDB"/>
    <w:rsid w:val="000D28E3"/>
    <w:rsid w:val="000E29D0"/>
    <w:rsid w:val="000E7C3C"/>
    <w:rsid w:val="000F0A79"/>
    <w:rsid w:val="000F273F"/>
    <w:rsid w:val="000F643D"/>
    <w:rsid w:val="001002A5"/>
    <w:rsid w:val="00102CD6"/>
    <w:rsid w:val="00103285"/>
    <w:rsid w:val="00104783"/>
    <w:rsid w:val="001056C5"/>
    <w:rsid w:val="0011696A"/>
    <w:rsid w:val="0012179F"/>
    <w:rsid w:val="00135CF1"/>
    <w:rsid w:val="00142D67"/>
    <w:rsid w:val="00143E68"/>
    <w:rsid w:val="0018139D"/>
    <w:rsid w:val="0018404B"/>
    <w:rsid w:val="001844C2"/>
    <w:rsid w:val="001854A6"/>
    <w:rsid w:val="00195D3B"/>
    <w:rsid w:val="001A276A"/>
    <w:rsid w:val="001A3C50"/>
    <w:rsid w:val="001A7A5C"/>
    <w:rsid w:val="001B211A"/>
    <w:rsid w:val="001B57D1"/>
    <w:rsid w:val="001B72E7"/>
    <w:rsid w:val="001C3123"/>
    <w:rsid w:val="001C705C"/>
    <w:rsid w:val="001C71CC"/>
    <w:rsid w:val="001C71D8"/>
    <w:rsid w:val="001C7D6F"/>
    <w:rsid w:val="001E45A2"/>
    <w:rsid w:val="001E4810"/>
    <w:rsid w:val="001E57A0"/>
    <w:rsid w:val="001F5779"/>
    <w:rsid w:val="002012D0"/>
    <w:rsid w:val="00202018"/>
    <w:rsid w:val="00202E5C"/>
    <w:rsid w:val="002065E4"/>
    <w:rsid w:val="00211827"/>
    <w:rsid w:val="0021558F"/>
    <w:rsid w:val="00217929"/>
    <w:rsid w:val="00220DED"/>
    <w:rsid w:val="0022317B"/>
    <w:rsid w:val="0022418B"/>
    <w:rsid w:val="00235BCB"/>
    <w:rsid w:val="0024231A"/>
    <w:rsid w:val="00243A01"/>
    <w:rsid w:val="00243D20"/>
    <w:rsid w:val="00244EA4"/>
    <w:rsid w:val="00247FB4"/>
    <w:rsid w:val="00254EE8"/>
    <w:rsid w:val="00260F90"/>
    <w:rsid w:val="00265690"/>
    <w:rsid w:val="00266090"/>
    <w:rsid w:val="00271DC1"/>
    <w:rsid w:val="0027215E"/>
    <w:rsid w:val="0027252A"/>
    <w:rsid w:val="0027256E"/>
    <w:rsid w:val="00281A61"/>
    <w:rsid w:val="00284B6B"/>
    <w:rsid w:val="00293A23"/>
    <w:rsid w:val="002A027E"/>
    <w:rsid w:val="002A127D"/>
    <w:rsid w:val="002B0A21"/>
    <w:rsid w:val="002B2B1A"/>
    <w:rsid w:val="002C4599"/>
    <w:rsid w:val="002C75E4"/>
    <w:rsid w:val="002C7823"/>
    <w:rsid w:val="002D0687"/>
    <w:rsid w:val="002D5064"/>
    <w:rsid w:val="002D53F9"/>
    <w:rsid w:val="002E4FAC"/>
    <w:rsid w:val="002F1308"/>
    <w:rsid w:val="002F2484"/>
    <w:rsid w:val="00303DFD"/>
    <w:rsid w:val="00307D43"/>
    <w:rsid w:val="00310B84"/>
    <w:rsid w:val="0031650C"/>
    <w:rsid w:val="0033213E"/>
    <w:rsid w:val="00335DB1"/>
    <w:rsid w:val="00343E7A"/>
    <w:rsid w:val="0034495E"/>
    <w:rsid w:val="003468DC"/>
    <w:rsid w:val="00353092"/>
    <w:rsid w:val="003530D8"/>
    <w:rsid w:val="003535E2"/>
    <w:rsid w:val="00360418"/>
    <w:rsid w:val="0036258C"/>
    <w:rsid w:val="00366571"/>
    <w:rsid w:val="00366813"/>
    <w:rsid w:val="0037750D"/>
    <w:rsid w:val="00384354"/>
    <w:rsid w:val="00386F05"/>
    <w:rsid w:val="00393A3E"/>
    <w:rsid w:val="00395FCE"/>
    <w:rsid w:val="00396AA1"/>
    <w:rsid w:val="003A30F5"/>
    <w:rsid w:val="003A6C63"/>
    <w:rsid w:val="003B394A"/>
    <w:rsid w:val="003B635D"/>
    <w:rsid w:val="003B672A"/>
    <w:rsid w:val="003B788C"/>
    <w:rsid w:val="003C0694"/>
    <w:rsid w:val="003C5741"/>
    <w:rsid w:val="003D1263"/>
    <w:rsid w:val="003D4DB8"/>
    <w:rsid w:val="003D4F04"/>
    <w:rsid w:val="003E4612"/>
    <w:rsid w:val="003E4782"/>
    <w:rsid w:val="003E5F2B"/>
    <w:rsid w:val="003F11C1"/>
    <w:rsid w:val="003F2FF1"/>
    <w:rsid w:val="003F46DE"/>
    <w:rsid w:val="003F57BE"/>
    <w:rsid w:val="003F5ABB"/>
    <w:rsid w:val="004046E8"/>
    <w:rsid w:val="00407D76"/>
    <w:rsid w:val="00414937"/>
    <w:rsid w:val="0042048F"/>
    <w:rsid w:val="00426CB9"/>
    <w:rsid w:val="00432931"/>
    <w:rsid w:val="0043355F"/>
    <w:rsid w:val="004429A3"/>
    <w:rsid w:val="00450C1B"/>
    <w:rsid w:val="004565BC"/>
    <w:rsid w:val="00464312"/>
    <w:rsid w:val="00467B7F"/>
    <w:rsid w:val="00471B41"/>
    <w:rsid w:val="00487A61"/>
    <w:rsid w:val="0049056A"/>
    <w:rsid w:val="004A6CF6"/>
    <w:rsid w:val="004B46D4"/>
    <w:rsid w:val="004C0E2C"/>
    <w:rsid w:val="004D18E3"/>
    <w:rsid w:val="004D4422"/>
    <w:rsid w:val="004F5F0C"/>
    <w:rsid w:val="004F6E49"/>
    <w:rsid w:val="005069E1"/>
    <w:rsid w:val="0051246C"/>
    <w:rsid w:val="00515224"/>
    <w:rsid w:val="00516369"/>
    <w:rsid w:val="005165CF"/>
    <w:rsid w:val="00556B45"/>
    <w:rsid w:val="005579DC"/>
    <w:rsid w:val="00564C4D"/>
    <w:rsid w:val="00565FB2"/>
    <w:rsid w:val="005702E4"/>
    <w:rsid w:val="00574CDA"/>
    <w:rsid w:val="00580378"/>
    <w:rsid w:val="005831AE"/>
    <w:rsid w:val="00587FFB"/>
    <w:rsid w:val="00591B33"/>
    <w:rsid w:val="00597C09"/>
    <w:rsid w:val="005A00AE"/>
    <w:rsid w:val="005A57DA"/>
    <w:rsid w:val="005C5D6A"/>
    <w:rsid w:val="005D73DF"/>
    <w:rsid w:val="005D7E99"/>
    <w:rsid w:val="005E014D"/>
    <w:rsid w:val="005E3353"/>
    <w:rsid w:val="005E4F6A"/>
    <w:rsid w:val="005E6194"/>
    <w:rsid w:val="005E7984"/>
    <w:rsid w:val="005F0995"/>
    <w:rsid w:val="005F75C2"/>
    <w:rsid w:val="006109DF"/>
    <w:rsid w:val="00612E09"/>
    <w:rsid w:val="006205AB"/>
    <w:rsid w:val="006217EF"/>
    <w:rsid w:val="0062436E"/>
    <w:rsid w:val="00630409"/>
    <w:rsid w:val="00634C17"/>
    <w:rsid w:val="0064059D"/>
    <w:rsid w:val="00641584"/>
    <w:rsid w:val="006450B6"/>
    <w:rsid w:val="006465FE"/>
    <w:rsid w:val="006606D4"/>
    <w:rsid w:val="00662283"/>
    <w:rsid w:val="00662BA3"/>
    <w:rsid w:val="00664E59"/>
    <w:rsid w:val="0066515F"/>
    <w:rsid w:val="00674A32"/>
    <w:rsid w:val="00677339"/>
    <w:rsid w:val="00677A38"/>
    <w:rsid w:val="006846FC"/>
    <w:rsid w:val="00690C9B"/>
    <w:rsid w:val="006921F7"/>
    <w:rsid w:val="006923D3"/>
    <w:rsid w:val="0069333D"/>
    <w:rsid w:val="00694F0D"/>
    <w:rsid w:val="006A55A2"/>
    <w:rsid w:val="006A7A10"/>
    <w:rsid w:val="006B1E85"/>
    <w:rsid w:val="006B29D3"/>
    <w:rsid w:val="006B7BF4"/>
    <w:rsid w:val="006C78CB"/>
    <w:rsid w:val="006D405A"/>
    <w:rsid w:val="006D4C5A"/>
    <w:rsid w:val="006D6656"/>
    <w:rsid w:val="006D76A4"/>
    <w:rsid w:val="006E5C9D"/>
    <w:rsid w:val="006F3A3C"/>
    <w:rsid w:val="006F4D0D"/>
    <w:rsid w:val="006F7F84"/>
    <w:rsid w:val="007001DD"/>
    <w:rsid w:val="00703E49"/>
    <w:rsid w:val="007041A2"/>
    <w:rsid w:val="00705499"/>
    <w:rsid w:val="00706476"/>
    <w:rsid w:val="0070756A"/>
    <w:rsid w:val="00707CC5"/>
    <w:rsid w:val="007107B4"/>
    <w:rsid w:val="00723FA7"/>
    <w:rsid w:val="007244C6"/>
    <w:rsid w:val="0074490B"/>
    <w:rsid w:val="007457DF"/>
    <w:rsid w:val="00747287"/>
    <w:rsid w:val="00747324"/>
    <w:rsid w:val="007502C6"/>
    <w:rsid w:val="0077044E"/>
    <w:rsid w:val="00771A1B"/>
    <w:rsid w:val="007722EC"/>
    <w:rsid w:val="00776448"/>
    <w:rsid w:val="00784479"/>
    <w:rsid w:val="00784664"/>
    <w:rsid w:val="00784F15"/>
    <w:rsid w:val="0079072F"/>
    <w:rsid w:val="007B02C5"/>
    <w:rsid w:val="007B171B"/>
    <w:rsid w:val="007B4F18"/>
    <w:rsid w:val="007B64BD"/>
    <w:rsid w:val="007D0A64"/>
    <w:rsid w:val="007E31FA"/>
    <w:rsid w:val="007F068A"/>
    <w:rsid w:val="007F24E5"/>
    <w:rsid w:val="007F4CA3"/>
    <w:rsid w:val="007F57C8"/>
    <w:rsid w:val="007F6215"/>
    <w:rsid w:val="007F7A5B"/>
    <w:rsid w:val="00803719"/>
    <w:rsid w:val="008038CE"/>
    <w:rsid w:val="00806C0D"/>
    <w:rsid w:val="00810A65"/>
    <w:rsid w:val="00812D50"/>
    <w:rsid w:val="00815021"/>
    <w:rsid w:val="008151CE"/>
    <w:rsid w:val="008216E3"/>
    <w:rsid w:val="00827FF4"/>
    <w:rsid w:val="00830A07"/>
    <w:rsid w:val="008321E7"/>
    <w:rsid w:val="00835C84"/>
    <w:rsid w:val="0085346D"/>
    <w:rsid w:val="00861F2F"/>
    <w:rsid w:val="00862485"/>
    <w:rsid w:val="00864EC0"/>
    <w:rsid w:val="008669FB"/>
    <w:rsid w:val="00867F60"/>
    <w:rsid w:val="008759C7"/>
    <w:rsid w:val="0088194D"/>
    <w:rsid w:val="00881AB8"/>
    <w:rsid w:val="00884CB9"/>
    <w:rsid w:val="00887BC7"/>
    <w:rsid w:val="008923A9"/>
    <w:rsid w:val="00893524"/>
    <w:rsid w:val="0089752E"/>
    <w:rsid w:val="008A20B7"/>
    <w:rsid w:val="008A2CA6"/>
    <w:rsid w:val="008A3641"/>
    <w:rsid w:val="008A4884"/>
    <w:rsid w:val="008B1AEF"/>
    <w:rsid w:val="008B44CA"/>
    <w:rsid w:val="008B5A65"/>
    <w:rsid w:val="008B6B9C"/>
    <w:rsid w:val="008F2659"/>
    <w:rsid w:val="008F2C2C"/>
    <w:rsid w:val="00906FA8"/>
    <w:rsid w:val="00913F94"/>
    <w:rsid w:val="00915796"/>
    <w:rsid w:val="0092040C"/>
    <w:rsid w:val="00925C3F"/>
    <w:rsid w:val="00930321"/>
    <w:rsid w:val="00935E94"/>
    <w:rsid w:val="00945405"/>
    <w:rsid w:val="009455AF"/>
    <w:rsid w:val="00945C1B"/>
    <w:rsid w:val="00950363"/>
    <w:rsid w:val="00957814"/>
    <w:rsid w:val="009619EA"/>
    <w:rsid w:val="009711F0"/>
    <w:rsid w:val="00977C98"/>
    <w:rsid w:val="00986298"/>
    <w:rsid w:val="00991D05"/>
    <w:rsid w:val="009A08E8"/>
    <w:rsid w:val="009B0B48"/>
    <w:rsid w:val="009B1820"/>
    <w:rsid w:val="009B4221"/>
    <w:rsid w:val="009C12A7"/>
    <w:rsid w:val="009C36A3"/>
    <w:rsid w:val="009C423E"/>
    <w:rsid w:val="009C73C3"/>
    <w:rsid w:val="009D3428"/>
    <w:rsid w:val="009D3F8C"/>
    <w:rsid w:val="009D770B"/>
    <w:rsid w:val="009D7B5F"/>
    <w:rsid w:val="009E3EF2"/>
    <w:rsid w:val="009E566C"/>
    <w:rsid w:val="009E5DEB"/>
    <w:rsid w:val="009E737E"/>
    <w:rsid w:val="009F5B64"/>
    <w:rsid w:val="00A01148"/>
    <w:rsid w:val="00A354DC"/>
    <w:rsid w:val="00A356D5"/>
    <w:rsid w:val="00A42B94"/>
    <w:rsid w:val="00A42E27"/>
    <w:rsid w:val="00A43C54"/>
    <w:rsid w:val="00A43D90"/>
    <w:rsid w:val="00A51DB7"/>
    <w:rsid w:val="00A5296E"/>
    <w:rsid w:val="00A70D2C"/>
    <w:rsid w:val="00A723A0"/>
    <w:rsid w:val="00A72710"/>
    <w:rsid w:val="00A76283"/>
    <w:rsid w:val="00A80681"/>
    <w:rsid w:val="00A872BD"/>
    <w:rsid w:val="00A9054D"/>
    <w:rsid w:val="00AA0BCD"/>
    <w:rsid w:val="00AA15D7"/>
    <w:rsid w:val="00AA43EB"/>
    <w:rsid w:val="00AA7282"/>
    <w:rsid w:val="00AB062D"/>
    <w:rsid w:val="00AB4DE4"/>
    <w:rsid w:val="00AB7849"/>
    <w:rsid w:val="00AD115B"/>
    <w:rsid w:val="00AD1F54"/>
    <w:rsid w:val="00AE2E3A"/>
    <w:rsid w:val="00AF6096"/>
    <w:rsid w:val="00AF6780"/>
    <w:rsid w:val="00B04953"/>
    <w:rsid w:val="00B2096B"/>
    <w:rsid w:val="00B21E55"/>
    <w:rsid w:val="00B224F9"/>
    <w:rsid w:val="00B2601A"/>
    <w:rsid w:val="00B26A3A"/>
    <w:rsid w:val="00B279FB"/>
    <w:rsid w:val="00B31385"/>
    <w:rsid w:val="00B40C81"/>
    <w:rsid w:val="00B462D9"/>
    <w:rsid w:val="00B47431"/>
    <w:rsid w:val="00B502CF"/>
    <w:rsid w:val="00B5457F"/>
    <w:rsid w:val="00B54F07"/>
    <w:rsid w:val="00B5542C"/>
    <w:rsid w:val="00B6612A"/>
    <w:rsid w:val="00B669F4"/>
    <w:rsid w:val="00B75386"/>
    <w:rsid w:val="00B7693B"/>
    <w:rsid w:val="00B83E62"/>
    <w:rsid w:val="00B865C4"/>
    <w:rsid w:val="00B86F67"/>
    <w:rsid w:val="00B87EAD"/>
    <w:rsid w:val="00BA1C99"/>
    <w:rsid w:val="00BA27CC"/>
    <w:rsid w:val="00BA602E"/>
    <w:rsid w:val="00BA66EB"/>
    <w:rsid w:val="00BB0621"/>
    <w:rsid w:val="00BC0A2A"/>
    <w:rsid w:val="00BC305A"/>
    <w:rsid w:val="00BC776A"/>
    <w:rsid w:val="00BD50FC"/>
    <w:rsid w:val="00BE116A"/>
    <w:rsid w:val="00BE4C72"/>
    <w:rsid w:val="00BF1A6F"/>
    <w:rsid w:val="00BF2D63"/>
    <w:rsid w:val="00BF3575"/>
    <w:rsid w:val="00BF4216"/>
    <w:rsid w:val="00C0699C"/>
    <w:rsid w:val="00C078B6"/>
    <w:rsid w:val="00C07DC6"/>
    <w:rsid w:val="00C17168"/>
    <w:rsid w:val="00C17ECA"/>
    <w:rsid w:val="00C17EF2"/>
    <w:rsid w:val="00C21B6D"/>
    <w:rsid w:val="00C2589F"/>
    <w:rsid w:val="00C35E56"/>
    <w:rsid w:val="00C40ABE"/>
    <w:rsid w:val="00C41DC0"/>
    <w:rsid w:val="00C425E3"/>
    <w:rsid w:val="00C458A3"/>
    <w:rsid w:val="00C50A7D"/>
    <w:rsid w:val="00C541E8"/>
    <w:rsid w:val="00C66B22"/>
    <w:rsid w:val="00C757D3"/>
    <w:rsid w:val="00C8137B"/>
    <w:rsid w:val="00C836C5"/>
    <w:rsid w:val="00C95959"/>
    <w:rsid w:val="00C97244"/>
    <w:rsid w:val="00CA4C39"/>
    <w:rsid w:val="00CA5707"/>
    <w:rsid w:val="00CA5AA1"/>
    <w:rsid w:val="00CC1A3F"/>
    <w:rsid w:val="00CC20A2"/>
    <w:rsid w:val="00CC33B9"/>
    <w:rsid w:val="00CD0982"/>
    <w:rsid w:val="00CD4B09"/>
    <w:rsid w:val="00CD5E21"/>
    <w:rsid w:val="00CE396E"/>
    <w:rsid w:val="00D041FF"/>
    <w:rsid w:val="00D0528C"/>
    <w:rsid w:val="00D07590"/>
    <w:rsid w:val="00D11C23"/>
    <w:rsid w:val="00D12B6D"/>
    <w:rsid w:val="00D17858"/>
    <w:rsid w:val="00D312E4"/>
    <w:rsid w:val="00D3769F"/>
    <w:rsid w:val="00D4182C"/>
    <w:rsid w:val="00D429CD"/>
    <w:rsid w:val="00D57839"/>
    <w:rsid w:val="00D6315D"/>
    <w:rsid w:val="00D75284"/>
    <w:rsid w:val="00D911FB"/>
    <w:rsid w:val="00D935BE"/>
    <w:rsid w:val="00DA0F0F"/>
    <w:rsid w:val="00DA52A7"/>
    <w:rsid w:val="00DA6C94"/>
    <w:rsid w:val="00DB428E"/>
    <w:rsid w:val="00DB64F7"/>
    <w:rsid w:val="00DB7F1B"/>
    <w:rsid w:val="00DC09B9"/>
    <w:rsid w:val="00DC47AF"/>
    <w:rsid w:val="00DC7C6C"/>
    <w:rsid w:val="00DD0461"/>
    <w:rsid w:val="00DD12A1"/>
    <w:rsid w:val="00DD7A42"/>
    <w:rsid w:val="00DF435B"/>
    <w:rsid w:val="00DF4CF5"/>
    <w:rsid w:val="00DF7194"/>
    <w:rsid w:val="00E0045F"/>
    <w:rsid w:val="00E0130B"/>
    <w:rsid w:val="00E0280A"/>
    <w:rsid w:val="00E04867"/>
    <w:rsid w:val="00E109BE"/>
    <w:rsid w:val="00E16CFE"/>
    <w:rsid w:val="00E1745F"/>
    <w:rsid w:val="00E22EDD"/>
    <w:rsid w:val="00E24046"/>
    <w:rsid w:val="00E30EED"/>
    <w:rsid w:val="00E43D4F"/>
    <w:rsid w:val="00E44157"/>
    <w:rsid w:val="00E454F5"/>
    <w:rsid w:val="00E509E3"/>
    <w:rsid w:val="00E56893"/>
    <w:rsid w:val="00E56B91"/>
    <w:rsid w:val="00E60248"/>
    <w:rsid w:val="00E62784"/>
    <w:rsid w:val="00E651CE"/>
    <w:rsid w:val="00E700E6"/>
    <w:rsid w:val="00E80F39"/>
    <w:rsid w:val="00E834A7"/>
    <w:rsid w:val="00E83D89"/>
    <w:rsid w:val="00E86205"/>
    <w:rsid w:val="00E87EB4"/>
    <w:rsid w:val="00E91D3A"/>
    <w:rsid w:val="00EA4646"/>
    <w:rsid w:val="00EA652B"/>
    <w:rsid w:val="00EB2D2D"/>
    <w:rsid w:val="00EB3F48"/>
    <w:rsid w:val="00EC1542"/>
    <w:rsid w:val="00EC48D9"/>
    <w:rsid w:val="00EC76C3"/>
    <w:rsid w:val="00ED41AD"/>
    <w:rsid w:val="00ED68BA"/>
    <w:rsid w:val="00ED78E3"/>
    <w:rsid w:val="00EE3A21"/>
    <w:rsid w:val="00EF1150"/>
    <w:rsid w:val="00EF4A97"/>
    <w:rsid w:val="00EF4C18"/>
    <w:rsid w:val="00EF67DA"/>
    <w:rsid w:val="00F07C48"/>
    <w:rsid w:val="00F1156A"/>
    <w:rsid w:val="00F13BD7"/>
    <w:rsid w:val="00F15B00"/>
    <w:rsid w:val="00F17CFA"/>
    <w:rsid w:val="00F331E6"/>
    <w:rsid w:val="00F335C4"/>
    <w:rsid w:val="00F34B2D"/>
    <w:rsid w:val="00F43E6B"/>
    <w:rsid w:val="00F457F1"/>
    <w:rsid w:val="00F52CB6"/>
    <w:rsid w:val="00F52FBF"/>
    <w:rsid w:val="00F60932"/>
    <w:rsid w:val="00F645FE"/>
    <w:rsid w:val="00F72446"/>
    <w:rsid w:val="00F7439A"/>
    <w:rsid w:val="00F76B4B"/>
    <w:rsid w:val="00F80FAF"/>
    <w:rsid w:val="00F91C81"/>
    <w:rsid w:val="00F979E4"/>
    <w:rsid w:val="00FA75A0"/>
    <w:rsid w:val="00FB3B00"/>
    <w:rsid w:val="00FC0868"/>
    <w:rsid w:val="00FD1F3B"/>
    <w:rsid w:val="00FD337E"/>
    <w:rsid w:val="00FE22B7"/>
    <w:rsid w:val="00FE2805"/>
    <w:rsid w:val="00FE7E73"/>
    <w:rsid w:val="00FF14DC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BD1EC"/>
  <w15:docId w15:val="{2D403B67-0B9B-4D95-A198-373A20EB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9D0"/>
    <w:pPr>
      <w:jc w:val="both"/>
    </w:pPr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619EA"/>
    <w:pPr>
      <w:keepNext/>
      <w:keepLines/>
      <w:numPr>
        <w:numId w:val="7"/>
      </w:numPr>
      <w:spacing w:before="240"/>
      <w:outlineLvl w:val="0"/>
    </w:pPr>
    <w:rPr>
      <w:rFonts w:ascii="Agency FB" w:eastAsiaTheme="majorEastAsia" w:hAnsi="Agency FB" w:cstheme="majorBidi"/>
      <w:color w:val="3B3838" w:themeColor="background2" w:themeShade="40"/>
      <w:sz w:val="4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3575"/>
    <w:pPr>
      <w:keepNext/>
      <w:keepLines/>
      <w:numPr>
        <w:ilvl w:val="1"/>
        <w:numId w:val="7"/>
      </w:numPr>
      <w:spacing w:before="40"/>
      <w:outlineLvl w:val="1"/>
    </w:pPr>
    <w:rPr>
      <w:rFonts w:ascii="Agency FB" w:eastAsiaTheme="majorEastAsia" w:hAnsi="Agency FB" w:cstheme="majorBidi"/>
      <w:color w:val="2E74B5" w:themeColor="accent1" w:themeShade="BF"/>
      <w:sz w:val="4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F3575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2601A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601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601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601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601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601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3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7A3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7A38"/>
  </w:style>
  <w:style w:type="paragraph" w:styleId="Piedepgina">
    <w:name w:val="footer"/>
    <w:basedOn w:val="Normal"/>
    <w:link w:val="PiedepginaCar"/>
    <w:uiPriority w:val="99"/>
    <w:unhideWhenUsed/>
    <w:rsid w:val="00677A3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A38"/>
  </w:style>
  <w:style w:type="paragraph" w:styleId="Textodeglobo">
    <w:name w:val="Balloon Text"/>
    <w:basedOn w:val="Normal"/>
    <w:link w:val="TextodegloboCar"/>
    <w:uiPriority w:val="99"/>
    <w:semiHidden/>
    <w:unhideWhenUsed/>
    <w:rsid w:val="00662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28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9619EA"/>
    <w:pPr>
      <w:spacing w:line="240" w:lineRule="auto"/>
      <w:contextualSpacing/>
      <w:jc w:val="center"/>
    </w:pPr>
    <w:rPr>
      <w:rFonts w:ascii="Agency FB" w:eastAsiaTheme="majorEastAsia" w:hAnsi="Agency FB" w:cstheme="majorBidi"/>
      <w:color w:val="C00000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19EA"/>
    <w:rPr>
      <w:rFonts w:ascii="Agency FB" w:eastAsiaTheme="majorEastAsia" w:hAnsi="Agency FB" w:cstheme="majorBidi"/>
      <w:color w:val="C00000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72E7"/>
    <w:pPr>
      <w:numPr>
        <w:ilvl w:val="1"/>
      </w:numPr>
      <w:spacing w:after="160"/>
      <w:jc w:val="center"/>
    </w:pPr>
    <w:rPr>
      <w:rFonts w:ascii="Agency FB" w:eastAsiaTheme="minorEastAsia" w:hAnsi="Agency FB"/>
      <w:b/>
      <w:color w:val="767171" w:themeColor="background2" w:themeShade="80"/>
      <w:spacing w:val="15"/>
      <w:sz w:val="50"/>
    </w:rPr>
  </w:style>
  <w:style w:type="character" w:customStyle="1" w:styleId="SubttuloCar">
    <w:name w:val="Subtítulo Car"/>
    <w:basedOn w:val="Fuentedeprrafopredeter"/>
    <w:link w:val="Subttulo"/>
    <w:uiPriority w:val="11"/>
    <w:rsid w:val="001B72E7"/>
    <w:rPr>
      <w:rFonts w:ascii="Agency FB" w:eastAsiaTheme="minorEastAsia" w:hAnsi="Agency FB"/>
      <w:b/>
      <w:color w:val="767171" w:themeColor="background2" w:themeShade="80"/>
      <w:spacing w:val="15"/>
      <w:sz w:val="50"/>
    </w:rPr>
  </w:style>
  <w:style w:type="character" w:customStyle="1" w:styleId="Ttulo1Car">
    <w:name w:val="Título 1 Car"/>
    <w:basedOn w:val="Fuentedeprrafopredeter"/>
    <w:link w:val="Ttulo1"/>
    <w:uiPriority w:val="9"/>
    <w:rsid w:val="009619EA"/>
    <w:rPr>
      <w:rFonts w:ascii="Agency FB" w:eastAsiaTheme="majorEastAsia" w:hAnsi="Agency FB" w:cstheme="majorBidi"/>
      <w:color w:val="3B3838" w:themeColor="background2" w:themeShade="40"/>
      <w:sz w:val="48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0E29D0"/>
    <w:pPr>
      <w:spacing w:line="259" w:lineRule="auto"/>
      <w:outlineLvl w:val="9"/>
    </w:pPr>
    <w:rPr>
      <w:rFonts w:asciiTheme="majorHAnsi" w:hAnsiTheme="majorHAnsi"/>
      <w:color w:val="2E74B5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0E29D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0E29D0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29D0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E29D0"/>
    <w:pPr>
      <w:spacing w:after="100"/>
      <w:ind w:left="440"/>
    </w:pPr>
  </w:style>
  <w:style w:type="paragraph" w:customStyle="1" w:styleId="Transicin">
    <w:name w:val="Transición"/>
    <w:basedOn w:val="Normal"/>
    <w:next w:val="Normal"/>
    <w:link w:val="TransicinCar"/>
    <w:qFormat/>
    <w:rsid w:val="00005F70"/>
    <w:rPr>
      <w:color w:val="00B050"/>
    </w:rPr>
  </w:style>
  <w:style w:type="paragraph" w:customStyle="1" w:styleId="Frasesclave">
    <w:name w:val="Frases clave"/>
    <w:basedOn w:val="Normal"/>
    <w:next w:val="Normal"/>
    <w:link w:val="FrasesclaveCar"/>
    <w:qFormat/>
    <w:rsid w:val="00005F70"/>
    <w:rPr>
      <w:color w:val="FF0000"/>
    </w:rPr>
  </w:style>
  <w:style w:type="character" w:customStyle="1" w:styleId="TransicinCar">
    <w:name w:val="Transición Car"/>
    <w:basedOn w:val="Fuentedeprrafopredeter"/>
    <w:link w:val="Transicin"/>
    <w:rsid w:val="00005F70"/>
    <w:rPr>
      <w:color w:val="00B050"/>
      <w:sz w:val="24"/>
    </w:rPr>
  </w:style>
  <w:style w:type="paragraph" w:customStyle="1" w:styleId="Extendiendo">
    <w:name w:val="Extendiendo"/>
    <w:basedOn w:val="Normal"/>
    <w:next w:val="Normal"/>
    <w:link w:val="ExtendiendoCar"/>
    <w:qFormat/>
    <w:rsid w:val="00005F70"/>
    <w:rPr>
      <w:color w:val="00B0F0"/>
    </w:rPr>
  </w:style>
  <w:style w:type="character" w:customStyle="1" w:styleId="FrasesclaveCar">
    <w:name w:val="Frases clave Car"/>
    <w:basedOn w:val="Fuentedeprrafopredeter"/>
    <w:link w:val="Frasesclave"/>
    <w:rsid w:val="00005F70"/>
    <w:rPr>
      <w:color w:val="FF0000"/>
      <w:sz w:val="24"/>
    </w:rPr>
  </w:style>
  <w:style w:type="paragraph" w:customStyle="1" w:styleId="Ejemplos">
    <w:name w:val="Ejemplos"/>
    <w:basedOn w:val="Extendiendo"/>
    <w:next w:val="Normal"/>
    <w:link w:val="EjemplosCar"/>
    <w:qFormat/>
    <w:rsid w:val="00005F70"/>
    <w:rPr>
      <w:color w:val="767171" w:themeColor="background2" w:themeShade="80"/>
    </w:rPr>
  </w:style>
  <w:style w:type="character" w:customStyle="1" w:styleId="ExtendiendoCar">
    <w:name w:val="Extendiendo Car"/>
    <w:basedOn w:val="Fuentedeprrafopredeter"/>
    <w:link w:val="Extendiendo"/>
    <w:rsid w:val="00005F70"/>
    <w:rPr>
      <w:color w:val="00B0F0"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BF3575"/>
    <w:rPr>
      <w:rFonts w:ascii="Agency FB" w:eastAsiaTheme="majorEastAsia" w:hAnsi="Agency FB" w:cstheme="majorBidi"/>
      <w:color w:val="2E74B5" w:themeColor="accent1" w:themeShade="BF"/>
      <w:sz w:val="44"/>
      <w:szCs w:val="26"/>
    </w:rPr>
  </w:style>
  <w:style w:type="character" w:customStyle="1" w:styleId="EjemplosCar">
    <w:name w:val="Ejemplos Car"/>
    <w:basedOn w:val="ExtendiendoCar"/>
    <w:link w:val="Ejemplos"/>
    <w:rsid w:val="00005F70"/>
    <w:rPr>
      <w:color w:val="767171" w:themeColor="background2" w:themeShade="80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BF3575"/>
    <w:rPr>
      <w:rFonts w:asciiTheme="majorHAnsi" w:eastAsiaTheme="majorEastAsia" w:hAnsiTheme="majorHAnsi" w:cstheme="majorBidi"/>
      <w:b/>
      <w:color w:val="1F4D78" w:themeColor="accent1" w:themeShade="7F"/>
      <w:sz w:val="28"/>
      <w:szCs w:val="24"/>
    </w:rPr>
  </w:style>
  <w:style w:type="character" w:styleId="Textoennegrita">
    <w:name w:val="Strong"/>
    <w:basedOn w:val="Fuentedeprrafopredeter"/>
    <w:uiPriority w:val="22"/>
    <w:qFormat/>
    <w:rsid w:val="00B2601A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B2601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601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601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601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60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60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D5783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C41DC0"/>
    <w:pPr>
      <w:spacing w:line="240" w:lineRule="auto"/>
      <w:jc w:val="both"/>
    </w:pPr>
    <w:rPr>
      <w:sz w:val="24"/>
    </w:rPr>
  </w:style>
  <w:style w:type="paragraph" w:customStyle="1" w:styleId="RED">
    <w:name w:val="RED"/>
    <w:basedOn w:val="Normal"/>
    <w:next w:val="Normal"/>
    <w:link w:val="REDCar"/>
    <w:qFormat/>
    <w:rsid w:val="007F24E5"/>
    <w:rPr>
      <w:color w:val="C45911" w:themeColor="accent2" w:themeShade="BF"/>
      <w:lang w:val="es-ES"/>
    </w:rPr>
  </w:style>
  <w:style w:type="paragraph" w:customStyle="1" w:styleId="Actividad">
    <w:name w:val="Actividad"/>
    <w:basedOn w:val="Normal"/>
    <w:next w:val="Normal"/>
    <w:link w:val="ActividadCar"/>
    <w:qFormat/>
    <w:rsid w:val="004F5F0C"/>
    <w:rPr>
      <w:color w:val="1F3864" w:themeColor="accent5" w:themeShade="80"/>
      <w:lang w:val="es-ES"/>
    </w:rPr>
  </w:style>
  <w:style w:type="character" w:customStyle="1" w:styleId="REDCar">
    <w:name w:val="RED Car"/>
    <w:basedOn w:val="Fuentedeprrafopredeter"/>
    <w:link w:val="RED"/>
    <w:rsid w:val="007F24E5"/>
    <w:rPr>
      <w:color w:val="C45911" w:themeColor="accent2" w:themeShade="BF"/>
      <w:sz w:val="24"/>
      <w:lang w:val="es-ES"/>
    </w:rPr>
  </w:style>
  <w:style w:type="character" w:customStyle="1" w:styleId="ActividadCar">
    <w:name w:val="Actividad Car"/>
    <w:basedOn w:val="Fuentedeprrafopredeter"/>
    <w:link w:val="Actividad"/>
    <w:rsid w:val="004F5F0C"/>
    <w:rPr>
      <w:color w:val="1F3864" w:themeColor="accent5" w:themeShade="80"/>
      <w:sz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048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48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4867"/>
    <w:rPr>
      <w:sz w:val="20"/>
      <w:szCs w:val="20"/>
    </w:rPr>
  </w:style>
  <w:style w:type="table" w:styleId="Tablaconcuadrcula">
    <w:name w:val="Table Grid"/>
    <w:basedOn w:val="Tablanormal"/>
    <w:uiPriority w:val="59"/>
    <w:rsid w:val="000F64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ividadaprendizaje">
    <w:name w:val="Actividad aprendizaje"/>
    <w:basedOn w:val="Extendiendo"/>
    <w:link w:val="ActividadaprendizajeCar"/>
    <w:rsid w:val="007F6215"/>
    <w:rPr>
      <w:color w:val="2E74B5" w:themeColor="accent1" w:themeShade="BF"/>
      <w:lang w:val="es-ES"/>
    </w:rPr>
  </w:style>
  <w:style w:type="character" w:customStyle="1" w:styleId="ActividadaprendizajeCar">
    <w:name w:val="Actividad aprendizaje Car"/>
    <w:basedOn w:val="ExtendiendoCar"/>
    <w:link w:val="Actividadaprendizaje"/>
    <w:rsid w:val="007F6215"/>
    <w:rPr>
      <w:color w:val="2E74B5" w:themeColor="accent1" w:themeShade="BF"/>
      <w:sz w:val="24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5E6194"/>
    <w:pPr>
      <w:spacing w:after="200"/>
      <w:jc w:val="left"/>
    </w:pPr>
    <w:rPr>
      <w:sz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710"/>
    <w:rPr>
      <w:b/>
      <w:bCs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055D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RecursoEducativo">
    <w:name w:val="Recurso Educativo"/>
    <w:next w:val="Normal"/>
    <w:rsid w:val="008321E7"/>
    <w:pPr>
      <w:spacing w:line="240" w:lineRule="auto"/>
      <w:jc w:val="both"/>
    </w:pPr>
    <w:rPr>
      <w:rFonts w:ascii="Century Gothic" w:hAnsi="Century Gothic"/>
      <w:color w:val="C45911" w:themeColor="accent2" w:themeShade="BF"/>
      <w:sz w:val="20"/>
    </w:rPr>
  </w:style>
  <w:style w:type="paragraph" w:customStyle="1" w:styleId="Entrenamiento">
    <w:name w:val="Entrenamiento"/>
    <w:basedOn w:val="Extendiendo"/>
    <w:next w:val="Normal"/>
    <w:link w:val="EntrenamientoCar"/>
    <w:qFormat/>
    <w:rsid w:val="008321E7"/>
    <w:rPr>
      <w:rFonts w:ascii="Century Gothic" w:hAnsi="Century Gothic"/>
      <w:color w:val="2F5496" w:themeColor="accent5" w:themeShade="BF"/>
      <w:sz w:val="20"/>
    </w:rPr>
  </w:style>
  <w:style w:type="character" w:customStyle="1" w:styleId="EntrenamientoCar">
    <w:name w:val="Entrenamiento Car"/>
    <w:basedOn w:val="ExtendiendoCar"/>
    <w:link w:val="Entrenamiento"/>
    <w:rsid w:val="008321E7"/>
    <w:rPr>
      <w:rFonts w:ascii="Century Gothic" w:hAnsi="Century Gothic"/>
      <w:color w:val="2F5496" w:themeColor="accent5" w:themeShade="BF"/>
      <w:sz w:val="20"/>
    </w:rPr>
  </w:style>
  <w:style w:type="paragraph" w:customStyle="1" w:styleId="FrasesClaves">
    <w:name w:val="Frases Claves"/>
    <w:basedOn w:val="Ejemplos"/>
    <w:link w:val="FrasesClavesCar"/>
    <w:qFormat/>
    <w:rsid w:val="00C836C5"/>
    <w:pPr>
      <w:pBdr>
        <w:top w:val="nil"/>
        <w:left w:val="nil"/>
        <w:bottom w:val="nil"/>
        <w:right w:val="nil"/>
        <w:between w:val="nil"/>
      </w:pBdr>
      <w:tabs>
        <w:tab w:val="left" w:pos="567"/>
      </w:tabs>
      <w:spacing w:line="240" w:lineRule="auto"/>
    </w:pPr>
    <w:rPr>
      <w:rFonts w:ascii="Calibri" w:eastAsia="Calibri" w:hAnsi="Calibri" w:cs="Calibri"/>
      <w:color w:val="FF0000"/>
      <w:szCs w:val="24"/>
      <w:lang w:eastAsia="es-CO"/>
    </w:rPr>
  </w:style>
  <w:style w:type="character" w:customStyle="1" w:styleId="FrasesClavesCar">
    <w:name w:val="Frases Claves Car"/>
    <w:basedOn w:val="EjemplosCar"/>
    <w:link w:val="FrasesClaves"/>
    <w:rsid w:val="00C836C5"/>
    <w:rPr>
      <w:rFonts w:ascii="Calibri" w:eastAsia="Calibri" w:hAnsi="Calibri" w:cs="Calibri"/>
      <w:color w:val="FF0000"/>
      <w:sz w:val="24"/>
      <w:szCs w:val="24"/>
      <w:lang w:eastAsia="es-CO"/>
    </w:rPr>
  </w:style>
  <w:style w:type="paragraph" w:styleId="Revisin">
    <w:name w:val="Revision"/>
    <w:hidden/>
    <w:uiPriority w:val="99"/>
    <w:semiHidden/>
    <w:rsid w:val="00BA602E"/>
    <w:pPr>
      <w:spacing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CEP05</b:Tag>
    <b:SourceType>Report</b:SourceType>
    <b:Guid>{F8C5B767-8B6D-49FF-89F6-3253649A0341}</b:Guid>
    <b:Title>Metodología del marco lógico  para la planificación, el seguimiento y la evaluación deproyectos y programas</b:Title>
    <b:Year>2005</b:Year>
    <b:City>SANTIAGODE CHILE</b:City>
    <b:Publisher>NACIONES UNIDAS</b:Publisher>
    <b:Author>
      <b:Author>
        <b:NameList>
          <b:Person>
            <b:Last>CEPAL</b:Last>
          </b:Person>
        </b:NameList>
      </b:Author>
    </b:Author>
    <b:RefOrder>1</b:RefOrder>
  </b:Source>
  <b:Source>
    <b:Tag>Cen</b:Tag>
    <b:SourceType>Book</b:SourceType>
    <b:Guid>{E32CC897-72CA-4642-901C-CFB458E47B1D}</b:Guid>
    <b:Author>
      <b:Author>
        <b:NameList>
          <b:Person>
            <b:Last>Cooperación</b:Last>
            <b:First>Centro</b:First>
            <b:Middle>para el Desarrollo y la</b:Middle>
          </b:Person>
        </b:NameList>
      </b:Author>
    </b:Author>
    <b:Title>GESTION DE PROYECTOS BASADO EN RESULTADOS</b:Title>
    <b:City>ZURICH</b:City>
    <b:Publisher>NADEL</b:Publisher>
    <b:RefOrder>2</b:RefOrder>
  </b:Source>
</b:Sources>
</file>

<file path=customXml/itemProps1.xml><?xml version="1.0" encoding="utf-8"?>
<ds:datastoreItem xmlns:ds="http://schemas.openxmlformats.org/officeDocument/2006/customXml" ds:itemID="{D886BEC8-8AEC-4A1E-A140-7CFBBBDB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Patricia Vásquez Lopera</dc:creator>
  <cp:lastModifiedBy>Carolina Llanos Tobón</cp:lastModifiedBy>
  <cp:revision>3</cp:revision>
  <cp:lastPrinted>2015-02-17T16:59:00Z</cp:lastPrinted>
  <dcterms:created xsi:type="dcterms:W3CDTF">2017-12-06T15:46:00Z</dcterms:created>
  <dcterms:modified xsi:type="dcterms:W3CDTF">2017-12-06T15:54:00Z</dcterms:modified>
</cp:coreProperties>
</file>