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4"/>
        <w:gridCol w:w="4395"/>
        <w:gridCol w:w="4964"/>
        <w:gridCol w:w="991"/>
        <w:gridCol w:w="849"/>
        <w:gridCol w:w="853"/>
        <w:gridCol w:w="1105"/>
      </w:tblGrid>
      <w:tr w:rsidR="000C1358" w:rsidRPr="000C1358" w14:paraId="5DDA9FF8" w14:textId="77777777" w:rsidTr="000C1358">
        <w:tc>
          <w:tcPr>
            <w:tcW w:w="5000" w:type="pct"/>
            <w:gridSpan w:val="7"/>
            <w:shd w:val="clear" w:color="auto" w:fill="auto"/>
            <w:vAlign w:val="center"/>
          </w:tcPr>
          <w:p w14:paraId="00BFEC58" w14:textId="77777777" w:rsidR="000C1358" w:rsidRPr="000C1358" w:rsidRDefault="000C1358" w:rsidP="000C1358">
            <w:pPr>
              <w:jc w:val="center"/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  <w:t>GUIÓN PARA RECURSOS AUDIOVISUALES</w:t>
            </w:r>
          </w:p>
        </w:tc>
      </w:tr>
      <w:tr w:rsidR="00327BA2" w:rsidRPr="00C831EA" w14:paraId="79A532EA" w14:textId="77777777" w:rsidTr="00327BA2">
        <w:tc>
          <w:tcPr>
            <w:tcW w:w="1189" w:type="pct"/>
            <w:vMerge w:val="restart"/>
            <w:shd w:val="clear" w:color="auto" w:fill="auto"/>
            <w:vAlign w:val="center"/>
          </w:tcPr>
          <w:p w14:paraId="2737C92F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Escena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</w:tcPr>
          <w:p w14:paraId="222DD815" w14:textId="77777777" w:rsidR="00327BA2" w:rsidRPr="000C1358" w:rsidRDefault="00327BA2" w:rsidP="00327BA2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Descripción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general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l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a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escena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</w:tcPr>
          <w:p w14:paraId="53C76675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Texto o detalles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adicionales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 la escena</w:t>
            </w:r>
          </w:p>
        </w:tc>
        <w:tc>
          <w:tcPr>
            <w:tcW w:w="780" w:type="pct"/>
            <w:gridSpan w:val="3"/>
            <w:shd w:val="clear" w:color="auto" w:fill="auto"/>
            <w:vAlign w:val="center"/>
          </w:tcPr>
          <w:p w14:paraId="23B285A0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Recursos adicionales para la escena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</w:tcPr>
          <w:p w14:paraId="12BD0CEA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Duración aprox. de la escena</w:t>
            </w:r>
          </w:p>
        </w:tc>
      </w:tr>
      <w:tr w:rsidR="00327BA2" w:rsidRPr="004E1810" w14:paraId="7DF9F4E0" w14:textId="77777777" w:rsidTr="00327BA2">
        <w:trPr>
          <w:trHeight w:val="178"/>
        </w:trPr>
        <w:tc>
          <w:tcPr>
            <w:tcW w:w="1189" w:type="pct"/>
            <w:vMerge/>
            <w:shd w:val="clear" w:color="auto" w:fill="auto"/>
            <w:vAlign w:val="center"/>
          </w:tcPr>
          <w:p w14:paraId="519F26E7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273" w:type="pct"/>
            <w:vMerge/>
            <w:shd w:val="clear" w:color="auto" w:fill="auto"/>
            <w:vAlign w:val="center"/>
          </w:tcPr>
          <w:p w14:paraId="61A45B5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Merge/>
            <w:shd w:val="clear" w:color="auto" w:fill="auto"/>
            <w:vAlign w:val="center"/>
          </w:tcPr>
          <w:p w14:paraId="7950CFE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C44ACB5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Sonido</w:t>
            </w:r>
          </w:p>
        </w:tc>
        <w:tc>
          <w:tcPr>
            <w:tcW w:w="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262DC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Texto</w:t>
            </w:r>
          </w:p>
        </w:tc>
        <w:tc>
          <w:tcPr>
            <w:tcW w:w="2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B77A39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Otros</w:t>
            </w:r>
          </w:p>
        </w:tc>
        <w:tc>
          <w:tcPr>
            <w:tcW w:w="320" w:type="pct"/>
            <w:vMerge/>
            <w:shd w:val="clear" w:color="auto" w:fill="auto"/>
            <w:vAlign w:val="center"/>
          </w:tcPr>
          <w:p w14:paraId="72D8B08D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</w:tr>
      <w:tr w:rsidR="008222EA" w:rsidRPr="008222EA" w14:paraId="6096DBEE" w14:textId="77777777" w:rsidTr="008222EA">
        <w:tc>
          <w:tcPr>
            <w:tcW w:w="5000" w:type="pct"/>
            <w:gridSpan w:val="7"/>
            <w:shd w:val="clear" w:color="auto" w:fill="FFA7A7"/>
            <w:vAlign w:val="center"/>
          </w:tcPr>
          <w:p w14:paraId="793425B0" w14:textId="0A410BE1" w:rsidR="008222EA" w:rsidRPr="00327BA2" w:rsidRDefault="00934EAD" w:rsidP="00DD1695">
            <w:pP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Video </w:t>
            </w:r>
            <w:r w:rsidR="00DD1695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5</w:t>
            </w:r>
            <w:r w:rsidR="008222EA" w:rsidRPr="00E347A3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: </w:t>
            </w:r>
            <w:r w:rsidR="00DD1695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Campana de extracción </w:t>
            </w:r>
          </w:p>
        </w:tc>
      </w:tr>
      <w:tr w:rsidR="008222EA" w:rsidRPr="008222EA" w14:paraId="15B42FC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16801134" w14:textId="379E8B42" w:rsidR="008222EA" w:rsidRPr="00BB0471" w:rsidRDefault="00BF4036" w:rsidP="008222E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val="es-CO" w:eastAsia="es-CO"/>
              </w:rPr>
              <w:drawing>
                <wp:inline distT="0" distB="0" distL="0" distR="0" wp14:anchorId="4F25A00A" wp14:editId="47513811">
                  <wp:extent cx="2419350" cy="1362565"/>
                  <wp:effectExtent l="0" t="0" r="0" b="0"/>
                  <wp:docPr id="41" name="Imagen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6238" cy="13664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4A20C64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62F86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AA3F260" w14:textId="77777777" w:rsidR="00DD1695" w:rsidRDefault="00DD1695" w:rsidP="008222EA">
            <w:pPr>
              <w:rPr>
                <w:rFonts w:asciiTheme="majorHAnsi" w:hAnsiTheme="majorHAnsi"/>
                <w:b/>
                <w:sz w:val="28"/>
                <w:szCs w:val="22"/>
                <w:lang w:val="es-ES"/>
              </w:rPr>
            </w:pPr>
            <w:r w:rsidRPr="00DD1695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Campana de extracción </w:t>
            </w:r>
          </w:p>
          <w:p w14:paraId="15307D3B" w14:textId="6E960D16" w:rsidR="008222EA" w:rsidRPr="004E1810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b/>
                <w:i/>
                <w:sz w:val="22"/>
                <w:szCs w:val="22"/>
                <w:lang w:val="es-ES"/>
              </w:rPr>
              <w:t>guía de uso</w:t>
            </w:r>
          </w:p>
        </w:tc>
        <w:tc>
          <w:tcPr>
            <w:tcW w:w="1438" w:type="pct"/>
            <w:vAlign w:val="center"/>
          </w:tcPr>
          <w:p w14:paraId="00410DFD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9790EB4" w14:textId="77777777" w:rsidR="00DD1695" w:rsidRDefault="00DD1695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DD1695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Campana de extracción </w:t>
            </w:r>
          </w:p>
          <w:p w14:paraId="6C7605C4" w14:textId="0435C711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guía de uso </w:t>
            </w:r>
          </w:p>
          <w:p w14:paraId="06C81C1B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5EADA80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DCD3E29" w14:textId="77777777" w:rsidR="008222EA" w:rsidRPr="000C1358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</w:tc>
        <w:tc>
          <w:tcPr>
            <w:tcW w:w="287" w:type="pct"/>
            <w:vAlign w:val="center"/>
          </w:tcPr>
          <w:p w14:paraId="25D686AF" w14:textId="77777777" w:rsidR="008222EA" w:rsidRPr="004E1810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1F9AE9C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2AC51A4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7C4D88B" w14:textId="77777777" w:rsidR="008222EA" w:rsidRPr="00BB0471" w:rsidRDefault="0015354C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2seg</w:t>
            </w:r>
          </w:p>
        </w:tc>
      </w:tr>
      <w:tr w:rsidR="0015354C" w:rsidRPr="008222EA" w14:paraId="0D4B9F3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3C99B29F" w14:textId="5C3CAC5D" w:rsidR="0015354C" w:rsidRDefault="00BF4036" w:rsidP="00B5409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73109AB4" wp14:editId="275975DE">
                  <wp:extent cx="2428996" cy="1863090"/>
                  <wp:effectExtent l="0" t="0" r="9525" b="0"/>
                  <wp:docPr id="42" name="Imagen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666" cy="18682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F66429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116A4D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CBE358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819489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D020DE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22DB992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D9039C6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105466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4269F531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75F03F9A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1CC4E458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878BEF0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5B41D527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13EAAC4" w14:textId="5A6ED285" w:rsidR="00097B2F" w:rsidRPr="0014356F" w:rsidRDefault="00097B2F" w:rsidP="00B54096">
            <w:pPr>
              <w:rPr>
                <w:rFonts w:asciiTheme="majorHAnsi" w:hAnsiTheme="majorHAnsi"/>
                <w:i/>
                <w:szCs w:val="22"/>
                <w:lang w:val="es-ES"/>
              </w:rPr>
            </w:pPr>
            <w:r w:rsidRPr="00097B2F">
              <w:rPr>
                <w:rFonts w:asciiTheme="majorHAnsi" w:hAnsiTheme="majorHAnsi"/>
                <w:i/>
                <w:sz w:val="22"/>
                <w:szCs w:val="22"/>
                <w:highlight w:val="yellow"/>
                <w:lang w:val="es-ES"/>
              </w:rPr>
              <w:t>Encienda la campana de extracción antes de iniciar el experimento o la manipulación del material o reactivos</w:t>
            </w:r>
            <w:r w:rsidR="0014356F">
              <w:rPr>
                <w:rFonts w:asciiTheme="majorHAnsi" w:hAnsiTheme="majorHAnsi"/>
                <w:i/>
                <w:szCs w:val="22"/>
                <w:lang w:val="es-ES"/>
              </w:rPr>
              <w:t>.</w:t>
            </w:r>
          </w:p>
          <w:p w14:paraId="17891132" w14:textId="77777777" w:rsidR="00097B2F" w:rsidRDefault="00097B2F" w:rsidP="00B54096">
            <w:pPr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</w:p>
          <w:p w14:paraId="4AC511AB" w14:textId="2C29E790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EFEA1D4" w14:textId="2A570787" w:rsidR="0015354C" w:rsidRDefault="00ED1086" w:rsidP="00B5409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ED1086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la campana para trabajar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5992F411" w14:textId="77777777" w:rsidR="0015354C" w:rsidRPr="008222EA" w:rsidRDefault="0015354C" w:rsidP="00B54096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</w:tc>
        <w:tc>
          <w:tcPr>
            <w:tcW w:w="287" w:type="pct"/>
            <w:vAlign w:val="center"/>
          </w:tcPr>
          <w:p w14:paraId="75AA16E6" w14:textId="77777777" w:rsidR="0015354C" w:rsidRPr="004E1810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93D76E2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606835B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 w:val="restart"/>
            <w:vAlign w:val="center"/>
          </w:tcPr>
          <w:p w14:paraId="0C3A02B6" w14:textId="77777777" w:rsidR="007B746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1 min </w:t>
            </w:r>
          </w:p>
          <w:p w14:paraId="22EA304C" w14:textId="2886ADD3" w:rsidR="0015354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34</w:t>
            </w:r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>seg</w:t>
            </w:r>
            <w:proofErr w:type="spellEnd"/>
          </w:p>
        </w:tc>
      </w:tr>
      <w:tr w:rsidR="0015354C" w:rsidRPr="008222EA" w14:paraId="36D6637C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2927BF06" w14:textId="3C458F6C" w:rsidR="0015354C" w:rsidRDefault="00097B2F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539BE465" wp14:editId="1E95DF72">
                  <wp:extent cx="2428996" cy="1863090"/>
                  <wp:effectExtent l="0" t="0" r="9525" b="0"/>
                  <wp:docPr id="43" name="Imagen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666" cy="18682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4D80BF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F4EF05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26656A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B1613F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099EE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1222DD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74602E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3EA115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5A7092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416BD8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7721C97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4FBFB5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089B531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49D0815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1C31C8C" w14:textId="77777777" w:rsidR="00097B2F" w:rsidRDefault="00097B2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97B2F">
              <w:rPr>
                <w:rFonts w:asciiTheme="majorHAnsi" w:hAnsiTheme="majorHAnsi" w:cstheme="minorHAnsi"/>
                <w:i/>
                <w:highlight w:val="yellow"/>
                <w:lang w:val="es-CO"/>
              </w:rPr>
              <w:t>Verifique, que la campana esté libre de obstrucciones u objetos que no pertenecen al experimento o proceso que realizara.</w:t>
            </w:r>
            <w:r w:rsidRPr="00097B2F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</w:p>
          <w:p w14:paraId="0E8CFBC7" w14:textId="77777777" w:rsidR="00097B2F" w:rsidRDefault="00097B2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43A110F9" w14:textId="752B05DE" w:rsidR="0015354C" w:rsidRPr="00097B2F" w:rsidRDefault="0015354C" w:rsidP="0015354C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107414D0" w14:textId="77777777" w:rsidR="00ED1086" w:rsidRDefault="00ED1086" w:rsidP="00ED108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ED1086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la campana para trabajar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110A8004" w14:textId="77777777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5ADDD4F2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0B3F2A4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1466C0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5ABB1F2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4BB4BAC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59B36C54" w14:textId="466C48BC" w:rsidR="0015354C" w:rsidRDefault="00097B2F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432F3208" wp14:editId="049F3FAA">
                  <wp:extent cx="2428996" cy="1863090"/>
                  <wp:effectExtent l="0" t="0" r="9525" b="0"/>
                  <wp:docPr id="44" name="Imagen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666" cy="18682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534FBC0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4ECB5B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803827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B12BC2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CE876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D0AD891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0423174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5141E30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7AE64C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285CB761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07F3C79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E3D1DB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79AA976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27BD31C" w14:textId="67B97BA7" w:rsidR="00FB352F" w:rsidRPr="0014356F" w:rsidRDefault="00097B2F" w:rsidP="0015354C">
            <w:pPr>
              <w:rPr>
                <w:rFonts w:asciiTheme="majorHAnsi" w:hAnsiTheme="majorHAnsi" w:cstheme="minorHAnsi"/>
                <w:i/>
                <w:color w:val="FF0000"/>
                <w:lang w:val="es-CO"/>
              </w:rPr>
            </w:pPr>
            <w:r w:rsidRPr="00097B2F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Establezca la apertura de trabajo de la cara o compuerta de la campana, dependiendo los requerimientos del experimento o proceso, </w:t>
            </w:r>
            <w:r w:rsidRPr="0014356F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 xml:space="preserve">además, deberá establecer la velocidad de arrastre o del aire que según la American </w:t>
            </w:r>
            <w:proofErr w:type="spellStart"/>
            <w:r w:rsidRPr="0014356F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>National</w:t>
            </w:r>
            <w:proofErr w:type="spellEnd"/>
            <w:r w:rsidRPr="0014356F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 xml:space="preserve"> Standard </w:t>
            </w:r>
            <w:proofErr w:type="spellStart"/>
            <w:r w:rsidRPr="0014356F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>for</w:t>
            </w:r>
            <w:proofErr w:type="spellEnd"/>
            <w:r w:rsidRPr="0014356F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 xml:space="preserve"> </w:t>
            </w:r>
            <w:proofErr w:type="spellStart"/>
            <w:r w:rsidRPr="0014356F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>Laboratory</w:t>
            </w:r>
            <w:proofErr w:type="spellEnd"/>
            <w:r w:rsidRPr="0014356F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 xml:space="preserve"> </w:t>
            </w:r>
            <w:proofErr w:type="spellStart"/>
            <w:r w:rsidRPr="0014356F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>Ventilation</w:t>
            </w:r>
            <w:proofErr w:type="spellEnd"/>
            <w:r w:rsidRPr="0014356F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 xml:space="preserve"> 2012 debe ser entre 20 y 45 </w:t>
            </w:r>
            <w:proofErr w:type="spellStart"/>
            <w:r w:rsidRPr="0014356F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>mts</w:t>
            </w:r>
            <w:proofErr w:type="spellEnd"/>
            <w:r w:rsidRPr="0014356F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>/minutos.</w:t>
            </w:r>
            <w:r w:rsidRPr="0014356F">
              <w:rPr>
                <w:rFonts w:asciiTheme="majorHAnsi" w:hAnsiTheme="majorHAnsi" w:cstheme="minorHAnsi"/>
                <w:i/>
                <w:color w:val="FF0000"/>
                <w:lang w:val="es-CO"/>
              </w:rPr>
              <w:t xml:space="preserve"> </w:t>
            </w:r>
            <w:r w:rsidR="0014356F">
              <w:rPr>
                <w:rFonts w:asciiTheme="majorHAnsi" w:hAnsiTheme="majorHAnsi" w:cstheme="minorHAnsi"/>
                <w:i/>
                <w:color w:val="FF0000"/>
                <w:lang w:val="es-CO"/>
              </w:rPr>
              <w:t>(Esta en desorden)</w:t>
            </w:r>
          </w:p>
          <w:p w14:paraId="67ADEB1F" w14:textId="77777777" w:rsidR="00097B2F" w:rsidRDefault="00097B2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7EF8D596" w14:textId="42BFF930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64DD054" w14:textId="77777777" w:rsidR="00ED1086" w:rsidRDefault="00ED1086" w:rsidP="00ED108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ED1086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la campana para trabajar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0A1AEC32" w14:textId="504F1E64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45E3E386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29C6FB5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6765F66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1636B46F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788094EF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6F6E1D76" w14:textId="6F1608B5" w:rsidR="0015354C" w:rsidRDefault="00097B2F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3B58ED48" wp14:editId="5D93C1CA">
                  <wp:extent cx="2428996" cy="1863090"/>
                  <wp:effectExtent l="0" t="0" r="9525" b="0"/>
                  <wp:docPr id="45" name="Imagen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666" cy="18682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E6D286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CB4176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3F229A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0C359D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FE0697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F39DF0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4A2EEF2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59AA26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85562C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1EBBFEF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2D31B8F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</w:t>
            </w:r>
            <w:bookmarkStart w:id="0" w:name="_GoBack"/>
            <w:bookmarkEnd w:id="0"/>
            <w:r>
              <w:rPr>
                <w:rFonts w:asciiTheme="majorHAnsi" w:hAnsiTheme="majorHAnsi"/>
                <w:sz w:val="22"/>
                <w:szCs w:val="22"/>
                <w:lang w:val="es-ES"/>
              </w:rPr>
              <w:t>o</w:t>
            </w:r>
          </w:p>
          <w:p w14:paraId="679227D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6D0F0E7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ABFB186" w14:textId="77777777" w:rsidR="0014356F" w:rsidRPr="0014356F" w:rsidRDefault="00097B2F" w:rsidP="0014356F">
            <w:pPr>
              <w:rPr>
                <w:rFonts w:asciiTheme="majorHAnsi" w:hAnsiTheme="majorHAnsi" w:cstheme="minorHAnsi"/>
                <w:i/>
                <w:color w:val="FF0000"/>
                <w:lang w:val="es-CO"/>
              </w:rPr>
            </w:pPr>
            <w:r w:rsidRPr="00097B2F">
              <w:rPr>
                <w:rFonts w:asciiTheme="majorHAnsi" w:hAnsiTheme="majorHAnsi" w:cstheme="minorHAnsi"/>
                <w:i/>
                <w:highlight w:val="yellow"/>
                <w:lang w:val="es-CO"/>
              </w:rPr>
              <w:t>Ubique los reactivos, equipos o demás elementos en orden de uso y de manera ordenada.</w:t>
            </w:r>
            <w:r w:rsidR="0014356F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14356F">
              <w:rPr>
                <w:rFonts w:asciiTheme="majorHAnsi" w:hAnsiTheme="majorHAnsi" w:cstheme="minorHAnsi"/>
                <w:i/>
                <w:color w:val="FF0000"/>
                <w:lang w:val="es-CO"/>
              </w:rPr>
              <w:t>(Esta en desorden)</w:t>
            </w:r>
          </w:p>
          <w:p w14:paraId="29A95117" w14:textId="40EE8DB8" w:rsidR="00FB352F" w:rsidRDefault="00FB352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096CBAA1" w14:textId="77777777" w:rsidR="00097B2F" w:rsidRDefault="00097B2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56CF9CD2" w14:textId="471271EC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47DB4E39" w14:textId="77777777" w:rsidR="00ED1086" w:rsidRDefault="00ED1086" w:rsidP="00ED108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ED1086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la campana para trabajar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61908924" w14:textId="723DCC80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0EA1980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FE0FAC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5023FE5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225A2D17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62DD922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77DE7CE6" w14:textId="0985A4BA" w:rsidR="0015354C" w:rsidRDefault="00097B2F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670D2792" wp14:editId="7EB3E81F">
                  <wp:extent cx="2428996" cy="1863090"/>
                  <wp:effectExtent l="0" t="0" r="9525" b="0"/>
                  <wp:docPr id="46" name="Imagen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666" cy="18682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2D6A68E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48698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305053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72A59FB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6EC10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935C58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EE869F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15362E5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A9C21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32B1EBA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EAA4ED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6A0756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24C42F9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BA63100" w14:textId="688F2004" w:rsidR="0014356F" w:rsidRPr="0014356F" w:rsidRDefault="006271B6" w:rsidP="0014356F">
            <w:pPr>
              <w:rPr>
                <w:rFonts w:asciiTheme="majorHAnsi" w:hAnsiTheme="majorHAnsi" w:cstheme="minorHAnsi"/>
                <w:i/>
                <w:color w:val="FF0000"/>
                <w:lang w:val="es-CO"/>
              </w:rPr>
            </w:pPr>
            <w:r w:rsidRPr="006271B6">
              <w:rPr>
                <w:rFonts w:asciiTheme="majorHAnsi" w:hAnsiTheme="majorHAnsi" w:cstheme="minorHAnsi"/>
                <w:i/>
                <w:highlight w:val="yellow"/>
                <w:lang w:val="es-CO"/>
              </w:rPr>
              <w:t>Use guantes, y máscaras de respiración, así como bata de protección para los brazos en caso que los reactivos sean demasiado peligrosos.</w:t>
            </w:r>
            <w:r w:rsidR="0014356F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</w:p>
          <w:p w14:paraId="055886E7" w14:textId="470A27D0" w:rsidR="00D37F39" w:rsidRDefault="00D37F39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1732565E" w14:textId="5DF69DC4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4354C722" w14:textId="409C44FC" w:rsidR="00ED1086" w:rsidRDefault="00ED1086" w:rsidP="00ED108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ED1086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Trabajando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6E743D36" w14:textId="77777777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7C5D356D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ED79DB2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0C97C52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CB33AA4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71A7B735" w14:textId="77777777" w:rsidTr="00B54096">
        <w:trPr>
          <w:trHeight w:val="346"/>
        </w:trPr>
        <w:tc>
          <w:tcPr>
            <w:tcW w:w="1189" w:type="pct"/>
            <w:vAlign w:val="center"/>
          </w:tcPr>
          <w:p w14:paraId="693C9D36" w14:textId="165DEEFF" w:rsidR="0015354C" w:rsidRDefault="0015354C" w:rsidP="0015354C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72ABBDE8" w14:textId="037ABAD3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7C19A186" w14:textId="4D990C53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7E5694E0" w14:textId="7FFAA501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6" w:type="pct"/>
            <w:vAlign w:val="center"/>
          </w:tcPr>
          <w:p w14:paraId="5A9A57AD" w14:textId="400AF8E1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7" w:type="pct"/>
            <w:vAlign w:val="center"/>
          </w:tcPr>
          <w:p w14:paraId="6E225CE4" w14:textId="65A68360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320" w:type="pct"/>
            <w:vMerge/>
            <w:vAlign w:val="center"/>
          </w:tcPr>
          <w:p w14:paraId="375276E3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4A7E825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B7BF19C" w14:textId="4934FE27" w:rsidR="007A040D" w:rsidRDefault="007A040D" w:rsidP="00E85C91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4282F97" w14:textId="53DB1118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33C76118" w14:textId="1106FB15" w:rsidR="007A040D" w:rsidRPr="00B54096" w:rsidRDefault="007A040D" w:rsidP="00E85C91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2E49EA1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7A62FDA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D867BDD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0B4AAA93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264458E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B755231" w14:textId="48A6FC97" w:rsidR="007A040D" w:rsidRDefault="007A040D" w:rsidP="00E85C91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FCCDC8F" w14:textId="25F07BF4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2F4E0D0" w14:textId="162BB5F7" w:rsidR="007A040D" w:rsidRPr="00B54096" w:rsidRDefault="007A040D" w:rsidP="00E85C91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6761767C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10B549B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4AB984D1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A291CD8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04958B06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FAE4A52" w14:textId="4F714D15" w:rsidR="007A040D" w:rsidRDefault="007A040D" w:rsidP="00E85C91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217AF679" w14:textId="6AADBE05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81F4953" w14:textId="15D01476" w:rsidR="007A040D" w:rsidRPr="00B54096" w:rsidRDefault="007A040D" w:rsidP="00E85C91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34CDD9B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06DE3EBB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71940FC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EDECE1A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0F042AB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7D0E423E" w14:textId="1BE32E25" w:rsidR="007A040D" w:rsidRDefault="007A040D" w:rsidP="00E85C91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68E0539D" w14:textId="3E8DD56B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0AFF6FA" w14:textId="265FA6C7" w:rsidR="007A040D" w:rsidRPr="00B54096" w:rsidRDefault="007A040D" w:rsidP="00E85C91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59A2AE0F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0FC5C1A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7C662570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5B72B47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4C683E18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377AAC6" w14:textId="2CA664E9" w:rsidR="007A040D" w:rsidRDefault="007A040D" w:rsidP="00E85C91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14A9EB88" w14:textId="7B905D24" w:rsidR="007A040D" w:rsidRDefault="007A040D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28FA06A2" w14:textId="62413B64" w:rsidR="007A040D" w:rsidRPr="00B54096" w:rsidRDefault="007A040D" w:rsidP="000A178B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ADD4E78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7180E5D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30EBC52D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5FF81C72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21B3FE2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29B13A28" w14:textId="067A01EF" w:rsidR="007A040D" w:rsidRDefault="007A040D" w:rsidP="00E85C91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05EF7F86" w14:textId="2744F7CD" w:rsidR="007A040D" w:rsidRDefault="007A040D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F3D1508" w14:textId="6C522AE8" w:rsidR="007A040D" w:rsidRPr="00B54096" w:rsidRDefault="007A040D" w:rsidP="000A178B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55CCB7F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3F776B8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792316E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6E7F38D4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17B1EEF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1F7898D" w14:textId="60783759" w:rsidR="007A040D" w:rsidRDefault="007A040D" w:rsidP="00E85C91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0C8B02D" w14:textId="00EEB3E6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F302F0B" w14:textId="642F2D6E" w:rsidR="007A040D" w:rsidRPr="00B54096" w:rsidRDefault="007A040D" w:rsidP="00E85C91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6897E3C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3BC70FB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F4714F7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4FC2205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6B03EC0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36B2811C" w14:textId="28168071" w:rsidR="007A040D" w:rsidRDefault="007A040D" w:rsidP="00E85C91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208B7F1F" w14:textId="62A326DB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5E3850DA" w14:textId="7EF04565" w:rsidR="007A040D" w:rsidRPr="00B54096" w:rsidRDefault="007A040D" w:rsidP="00E85C91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3182A30C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7BB5D3C1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09898F7F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D52C2B1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B54096" w:rsidRPr="00327BA2" w14:paraId="5A616BFB" w14:textId="77777777" w:rsidTr="00C748DE">
        <w:trPr>
          <w:trHeight w:val="372"/>
        </w:trPr>
        <w:tc>
          <w:tcPr>
            <w:tcW w:w="1189" w:type="pct"/>
            <w:vAlign w:val="center"/>
          </w:tcPr>
          <w:p w14:paraId="4A2C56CD" w14:textId="77777777" w:rsidR="00B54096" w:rsidRPr="00327BA2" w:rsidRDefault="00B54096" w:rsidP="00B54096">
            <w:pPr>
              <w:rPr>
                <w:rFonts w:asciiTheme="majorHAnsi" w:hAnsiTheme="majorHAnsi"/>
                <w:noProof/>
                <w:sz w:val="28"/>
                <w:szCs w:val="22"/>
                <w:lang w:val="es-ES" w:eastAsia="es-CO"/>
              </w:rPr>
            </w:pPr>
          </w:p>
        </w:tc>
        <w:tc>
          <w:tcPr>
            <w:tcW w:w="1273" w:type="pct"/>
            <w:vAlign w:val="center"/>
          </w:tcPr>
          <w:p w14:paraId="220ADBB4" w14:textId="77777777" w:rsidR="00B54096" w:rsidRPr="00327BA2" w:rsidRDefault="00B54096" w:rsidP="00B54096">
            <w:pPr>
              <w:spacing w:line="280" w:lineRule="exact"/>
              <w:rPr>
                <w:rFonts w:asciiTheme="majorHAnsi" w:hAnsiTheme="majorHAnsi"/>
                <w:sz w:val="28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59B4B14" w14:textId="77777777" w:rsidR="00B54096" w:rsidRPr="00327BA2" w:rsidRDefault="00B54096" w:rsidP="00B54096">
            <w:pPr>
              <w:jc w:val="right"/>
              <w:rPr>
                <w:rFonts w:asciiTheme="majorHAnsi" w:hAnsiTheme="majorHAnsi"/>
                <w:b/>
                <w:sz w:val="28"/>
                <w:szCs w:val="22"/>
                <w:lang w:val="es-CO"/>
              </w:rPr>
            </w:pPr>
            <w:r w:rsidRPr="00327BA2"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>Duración</w:t>
            </w:r>
            <w:r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 xml:space="preserve"> total:</w:t>
            </w:r>
          </w:p>
        </w:tc>
        <w:tc>
          <w:tcPr>
            <w:tcW w:w="1100" w:type="pct"/>
            <w:gridSpan w:val="4"/>
            <w:vAlign w:val="center"/>
          </w:tcPr>
          <w:p w14:paraId="019C0B12" w14:textId="692E4E60" w:rsidR="00B54096" w:rsidRPr="00327BA2" w:rsidRDefault="007B746C" w:rsidP="007B746C">
            <w:pPr>
              <w:rPr>
                <w:rFonts w:asciiTheme="majorHAnsi" w:hAnsiTheme="majorHAnsi"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>1 minuto y 36</w:t>
            </w:r>
            <w:r w:rsidR="00B54096" w:rsidRPr="00327BA2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 segundos</w:t>
            </w:r>
          </w:p>
        </w:tc>
      </w:tr>
    </w:tbl>
    <w:p w14:paraId="66787019" w14:textId="77777777" w:rsidR="00C7354C" w:rsidRDefault="00C7354C"/>
    <w:sectPr w:rsidR="00C7354C" w:rsidSect="00B44535">
      <w:headerReference w:type="default" r:id="rId9"/>
      <w:pgSz w:w="18711" w:h="12242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C5CCE" w14:textId="77777777" w:rsidR="0081784B" w:rsidRDefault="0081784B" w:rsidP="00541599">
      <w:r>
        <w:separator/>
      </w:r>
    </w:p>
  </w:endnote>
  <w:endnote w:type="continuationSeparator" w:id="0">
    <w:p w14:paraId="2831916A" w14:textId="77777777" w:rsidR="0081784B" w:rsidRDefault="0081784B" w:rsidP="0054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F34EE" w14:textId="77777777" w:rsidR="0081784B" w:rsidRDefault="0081784B" w:rsidP="00541599">
      <w:r>
        <w:separator/>
      </w:r>
    </w:p>
  </w:footnote>
  <w:footnote w:type="continuationSeparator" w:id="0">
    <w:p w14:paraId="4911D6DB" w14:textId="77777777" w:rsidR="0081784B" w:rsidRDefault="0081784B" w:rsidP="00541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BE5FE" w14:textId="77777777" w:rsidR="004E1810" w:rsidRDefault="005C51AF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proofErr w:type="spellStart"/>
    <w:r w:rsidRPr="00327BA2">
      <w:rPr>
        <w:rFonts w:asciiTheme="majorHAnsi" w:hAnsiTheme="majorHAnsi"/>
        <w:i/>
        <w:sz w:val="20"/>
        <w:lang w:val="es-CO"/>
      </w:rPr>
      <w:t>Story</w:t>
    </w:r>
    <w:proofErr w:type="spellEnd"/>
    <w:r w:rsidRPr="00327BA2">
      <w:rPr>
        <w:rFonts w:asciiTheme="majorHAnsi" w:hAnsiTheme="majorHAnsi"/>
        <w:i/>
        <w:sz w:val="20"/>
        <w:lang w:val="es-CO"/>
      </w:rPr>
      <w:t xml:space="preserve"> line</w:t>
    </w:r>
    <w:r>
      <w:rPr>
        <w:rFonts w:asciiTheme="majorHAnsi" w:hAnsiTheme="majorHAnsi"/>
        <w:sz w:val="20"/>
        <w:lang w:val="es-CO"/>
      </w:rPr>
      <w:t xml:space="preserve"> </w:t>
    </w:r>
    <w:r w:rsidR="00593595" w:rsidRPr="00F72065">
      <w:rPr>
        <w:rFonts w:asciiTheme="majorHAnsi" w:hAnsiTheme="majorHAnsi"/>
        <w:sz w:val="20"/>
        <w:lang w:val="es-CO"/>
      </w:rPr>
      <w:t xml:space="preserve">para </w:t>
    </w:r>
    <w:r w:rsidR="000C1358">
      <w:rPr>
        <w:rFonts w:asciiTheme="majorHAnsi" w:hAnsiTheme="majorHAnsi"/>
        <w:sz w:val="20"/>
        <w:lang w:val="es-CO"/>
      </w:rPr>
      <w:t>RED audiovisuales</w:t>
    </w:r>
  </w:p>
  <w:p w14:paraId="16B332F1" w14:textId="77777777" w:rsidR="00541599" w:rsidRPr="004E1810" w:rsidRDefault="004E1810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r>
      <w:rPr>
        <w:rFonts w:asciiTheme="majorHAnsi" w:hAnsiTheme="majorHAnsi"/>
        <w:sz w:val="20"/>
        <w:lang w:val="es-CO"/>
      </w:rPr>
      <w:t>Educación Virtual y TIC</w:t>
    </w:r>
    <w:r w:rsidR="000C1358">
      <w:rPr>
        <w:rFonts w:asciiTheme="majorHAnsi" w:hAnsiTheme="majorHAnsi"/>
        <w:sz w:val="20"/>
        <w:lang w:val="es-CO"/>
      </w:rPr>
      <w:t xml:space="preserve"> - </w:t>
    </w:r>
    <w:r w:rsidR="00541599" w:rsidRPr="004E1810">
      <w:rPr>
        <w:rFonts w:asciiTheme="majorHAnsi" w:hAnsiTheme="majorHAnsi"/>
        <w:sz w:val="20"/>
        <w:lang w:val="es-CO"/>
      </w:rPr>
      <w:t>Universidad de Medellín</w:t>
    </w:r>
  </w:p>
  <w:p w14:paraId="73B61027" w14:textId="77777777" w:rsidR="00541599" w:rsidRPr="004E1810" w:rsidRDefault="00541599" w:rsidP="00541599">
    <w:pPr>
      <w:pStyle w:val="Encabezado"/>
      <w:jc w:val="center"/>
      <w:rPr>
        <w:rFonts w:asciiTheme="majorHAnsi" w:hAnsiTheme="majorHAnsi"/>
        <w:sz w:val="20"/>
        <w:lang w:val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C4DB1"/>
    <w:multiLevelType w:val="hybridMultilevel"/>
    <w:tmpl w:val="86A015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D6D6F"/>
    <w:multiLevelType w:val="hybridMultilevel"/>
    <w:tmpl w:val="2430CA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C5A7A"/>
    <w:multiLevelType w:val="hybridMultilevel"/>
    <w:tmpl w:val="A558AF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13067"/>
    <w:multiLevelType w:val="hybridMultilevel"/>
    <w:tmpl w:val="120E21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31727"/>
    <w:multiLevelType w:val="hybridMultilevel"/>
    <w:tmpl w:val="ED90714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3C157D"/>
    <w:multiLevelType w:val="hybridMultilevel"/>
    <w:tmpl w:val="230C0B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01F67"/>
    <w:multiLevelType w:val="hybridMultilevel"/>
    <w:tmpl w:val="D5DE44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924CC"/>
    <w:multiLevelType w:val="hybridMultilevel"/>
    <w:tmpl w:val="A3069E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86115"/>
    <w:multiLevelType w:val="hybridMultilevel"/>
    <w:tmpl w:val="A69C48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F714E"/>
    <w:multiLevelType w:val="hybridMultilevel"/>
    <w:tmpl w:val="6CC658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86973"/>
    <w:multiLevelType w:val="hybridMultilevel"/>
    <w:tmpl w:val="5C2ED3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99"/>
    <w:rsid w:val="00016DCB"/>
    <w:rsid w:val="00044874"/>
    <w:rsid w:val="00046418"/>
    <w:rsid w:val="0009347D"/>
    <w:rsid w:val="00094F6F"/>
    <w:rsid w:val="00097B2F"/>
    <w:rsid w:val="000A178B"/>
    <w:rsid w:val="000C1358"/>
    <w:rsid w:val="000C42B3"/>
    <w:rsid w:val="001041F2"/>
    <w:rsid w:val="00126E8C"/>
    <w:rsid w:val="0014356F"/>
    <w:rsid w:val="0014562C"/>
    <w:rsid w:val="0015354C"/>
    <w:rsid w:val="00190B2B"/>
    <w:rsid w:val="001A3CFD"/>
    <w:rsid w:val="001C5DD6"/>
    <w:rsid w:val="001E3F09"/>
    <w:rsid w:val="001F3511"/>
    <w:rsid w:val="00221050"/>
    <w:rsid w:val="002331C1"/>
    <w:rsid w:val="00241999"/>
    <w:rsid w:val="0025744A"/>
    <w:rsid w:val="002A5375"/>
    <w:rsid w:val="002D3249"/>
    <w:rsid w:val="002D6FD7"/>
    <w:rsid w:val="00306738"/>
    <w:rsid w:val="0031000D"/>
    <w:rsid w:val="00314021"/>
    <w:rsid w:val="00327BA2"/>
    <w:rsid w:val="00333E09"/>
    <w:rsid w:val="00343267"/>
    <w:rsid w:val="00352DAF"/>
    <w:rsid w:val="00454682"/>
    <w:rsid w:val="004570AA"/>
    <w:rsid w:val="0047316B"/>
    <w:rsid w:val="004821F0"/>
    <w:rsid w:val="00496BCA"/>
    <w:rsid w:val="004A4EC3"/>
    <w:rsid w:val="004B5807"/>
    <w:rsid w:val="004B6B28"/>
    <w:rsid w:val="004B706A"/>
    <w:rsid w:val="004E1810"/>
    <w:rsid w:val="004E5AB0"/>
    <w:rsid w:val="004F4301"/>
    <w:rsid w:val="005218D4"/>
    <w:rsid w:val="005259C6"/>
    <w:rsid w:val="00525DB6"/>
    <w:rsid w:val="00526386"/>
    <w:rsid w:val="00541599"/>
    <w:rsid w:val="00552527"/>
    <w:rsid w:val="00561175"/>
    <w:rsid w:val="00577065"/>
    <w:rsid w:val="005925E7"/>
    <w:rsid w:val="00593595"/>
    <w:rsid w:val="005C51AF"/>
    <w:rsid w:val="005D00CA"/>
    <w:rsid w:val="005D54B1"/>
    <w:rsid w:val="005D7207"/>
    <w:rsid w:val="005D7EAF"/>
    <w:rsid w:val="0061248A"/>
    <w:rsid w:val="006271B6"/>
    <w:rsid w:val="006345A9"/>
    <w:rsid w:val="006461E0"/>
    <w:rsid w:val="00655E40"/>
    <w:rsid w:val="006711EB"/>
    <w:rsid w:val="00695584"/>
    <w:rsid w:val="006A52AF"/>
    <w:rsid w:val="006B02F8"/>
    <w:rsid w:val="006B7CF5"/>
    <w:rsid w:val="006E2431"/>
    <w:rsid w:val="00713E41"/>
    <w:rsid w:val="007415F4"/>
    <w:rsid w:val="00741F3B"/>
    <w:rsid w:val="00747762"/>
    <w:rsid w:val="00766A47"/>
    <w:rsid w:val="007745B0"/>
    <w:rsid w:val="00790333"/>
    <w:rsid w:val="007A040D"/>
    <w:rsid w:val="007B746C"/>
    <w:rsid w:val="007D2085"/>
    <w:rsid w:val="007D218A"/>
    <w:rsid w:val="007F18E0"/>
    <w:rsid w:val="008120C4"/>
    <w:rsid w:val="00815E5E"/>
    <w:rsid w:val="0081784B"/>
    <w:rsid w:val="008222EA"/>
    <w:rsid w:val="00827FED"/>
    <w:rsid w:val="00833C4D"/>
    <w:rsid w:val="00835730"/>
    <w:rsid w:val="008431FF"/>
    <w:rsid w:val="00877AD7"/>
    <w:rsid w:val="008865B5"/>
    <w:rsid w:val="008C5F39"/>
    <w:rsid w:val="008E4AE7"/>
    <w:rsid w:val="00913C3D"/>
    <w:rsid w:val="00934EAD"/>
    <w:rsid w:val="00971C63"/>
    <w:rsid w:val="00974C6B"/>
    <w:rsid w:val="00983DEB"/>
    <w:rsid w:val="00984183"/>
    <w:rsid w:val="009A4FE7"/>
    <w:rsid w:val="009D18A7"/>
    <w:rsid w:val="009F24F5"/>
    <w:rsid w:val="00A02B54"/>
    <w:rsid w:val="00A2161F"/>
    <w:rsid w:val="00A30713"/>
    <w:rsid w:val="00A562D8"/>
    <w:rsid w:val="00A67C6F"/>
    <w:rsid w:val="00A948E9"/>
    <w:rsid w:val="00AB1191"/>
    <w:rsid w:val="00AC3C9D"/>
    <w:rsid w:val="00B0778B"/>
    <w:rsid w:val="00B21474"/>
    <w:rsid w:val="00B44535"/>
    <w:rsid w:val="00B5010F"/>
    <w:rsid w:val="00B54096"/>
    <w:rsid w:val="00B62ADF"/>
    <w:rsid w:val="00B757AF"/>
    <w:rsid w:val="00BB0471"/>
    <w:rsid w:val="00BB1021"/>
    <w:rsid w:val="00BD1EB1"/>
    <w:rsid w:val="00BD2C65"/>
    <w:rsid w:val="00BE46E7"/>
    <w:rsid w:val="00BF27E8"/>
    <w:rsid w:val="00BF4036"/>
    <w:rsid w:val="00BF593A"/>
    <w:rsid w:val="00BF5F45"/>
    <w:rsid w:val="00C21E70"/>
    <w:rsid w:val="00C22CD0"/>
    <w:rsid w:val="00C25CB8"/>
    <w:rsid w:val="00C46D50"/>
    <w:rsid w:val="00C7354C"/>
    <w:rsid w:val="00C82F29"/>
    <w:rsid w:val="00C831EA"/>
    <w:rsid w:val="00C86F4E"/>
    <w:rsid w:val="00CE6B3B"/>
    <w:rsid w:val="00CE7753"/>
    <w:rsid w:val="00CF66C4"/>
    <w:rsid w:val="00D15621"/>
    <w:rsid w:val="00D1754C"/>
    <w:rsid w:val="00D20E44"/>
    <w:rsid w:val="00D37F39"/>
    <w:rsid w:val="00D52BFC"/>
    <w:rsid w:val="00D54849"/>
    <w:rsid w:val="00D564F0"/>
    <w:rsid w:val="00D903A7"/>
    <w:rsid w:val="00D9459F"/>
    <w:rsid w:val="00DB1D6F"/>
    <w:rsid w:val="00DB3440"/>
    <w:rsid w:val="00DC7ED4"/>
    <w:rsid w:val="00DD1695"/>
    <w:rsid w:val="00DD2A24"/>
    <w:rsid w:val="00DE330B"/>
    <w:rsid w:val="00E30A0F"/>
    <w:rsid w:val="00E43554"/>
    <w:rsid w:val="00E63ACF"/>
    <w:rsid w:val="00EA246C"/>
    <w:rsid w:val="00EB5C2E"/>
    <w:rsid w:val="00ED1086"/>
    <w:rsid w:val="00F01AF9"/>
    <w:rsid w:val="00F34BFB"/>
    <w:rsid w:val="00F4168E"/>
    <w:rsid w:val="00F43DE3"/>
    <w:rsid w:val="00F57E99"/>
    <w:rsid w:val="00F72065"/>
    <w:rsid w:val="00F746D7"/>
    <w:rsid w:val="00F8387F"/>
    <w:rsid w:val="00F976CA"/>
    <w:rsid w:val="00FB352F"/>
    <w:rsid w:val="00FD3323"/>
    <w:rsid w:val="00FD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ED2F8"/>
  <w15:chartTrackingRefBased/>
  <w15:docId w15:val="{7C922D0D-DB0D-42D6-ACA6-9F1937E2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948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B4453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72065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948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rrafodelista">
    <w:name w:val="List Paragraph"/>
    <w:basedOn w:val="Normal"/>
    <w:uiPriority w:val="34"/>
    <w:qFormat/>
    <w:rsid w:val="00971C6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259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59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59C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259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259C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9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9C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591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 Facultad de Comunicacion</dc:creator>
  <cp:keywords/>
  <dc:description/>
  <cp:lastModifiedBy>Aprendiz Educación Virtual y TIC</cp:lastModifiedBy>
  <cp:revision>8</cp:revision>
  <dcterms:created xsi:type="dcterms:W3CDTF">2017-12-28T16:29:00Z</dcterms:created>
  <dcterms:modified xsi:type="dcterms:W3CDTF">2018-07-09T20:34:00Z</dcterms:modified>
</cp:coreProperties>
</file>