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3771"/>
        <w:gridCol w:w="2173"/>
        <w:gridCol w:w="1282"/>
        <w:gridCol w:w="732"/>
        <w:gridCol w:w="402"/>
        <w:gridCol w:w="2126"/>
        <w:gridCol w:w="2768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D10795" w:rsidP="00316401">
            <w:pPr>
              <w:pStyle w:val="Titulo2"/>
              <w:jc w:val="center"/>
            </w:pPr>
            <w:r>
              <w:rPr>
                <w:sz w:val="28"/>
              </w:rPr>
              <w:t>VACUOLA</w:t>
            </w:r>
          </w:p>
        </w:tc>
      </w:tr>
      <w:tr w:rsidR="00BF6B34" w:rsidTr="00F239D5">
        <w:trPr>
          <w:trHeight w:val="208"/>
        </w:trPr>
        <w:tc>
          <w:tcPr>
            <w:tcW w:w="9351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2E5BFF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2E5BFF">
              <w:rPr>
                <w:b w:val="0"/>
                <w:color w:val="auto"/>
              </w:rPr>
              <w:t>03/31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BF6B34" w:rsidTr="00F239D5">
        <w:trPr>
          <w:cantSplit/>
          <w:trHeight w:val="379"/>
        </w:trPr>
        <w:tc>
          <w:tcPr>
            <w:tcW w:w="8217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028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r w:rsidR="002E5BFF">
              <w:rPr>
                <w:b w:val="0"/>
                <w:color w:val="auto"/>
              </w:rPr>
              <w:t xml:space="preserve"> 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6501F7">
            <w:pPr>
              <w:pStyle w:val="Titulo2"/>
            </w:pPr>
            <w:r>
              <w:rPr>
                <w:bCs/>
              </w:rPr>
              <w:t xml:space="preserve">Tema: </w:t>
            </w:r>
            <w:r w:rsidR="002E5BFF">
              <w:rPr>
                <w:b w:val="0"/>
                <w:color w:val="auto"/>
              </w:rPr>
              <w:t>Defin</w:t>
            </w:r>
            <w:r w:rsidR="00717E3E">
              <w:rPr>
                <w:b w:val="0"/>
                <w:color w:val="auto"/>
              </w:rPr>
              <w:t xml:space="preserve">ición de las características </w:t>
            </w:r>
            <w:r w:rsidR="006501F7">
              <w:rPr>
                <w:b w:val="0"/>
                <w:color w:val="auto"/>
              </w:rPr>
              <w:t>de la vacuola</w:t>
            </w:r>
          </w:p>
        </w:tc>
      </w:tr>
      <w:tr w:rsidR="00BF6B34" w:rsidTr="006C1F93">
        <w:trPr>
          <w:cantSplit/>
          <w:trHeight w:val="257"/>
        </w:trPr>
        <w:tc>
          <w:tcPr>
            <w:tcW w:w="693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310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B47B99" w:rsidRPr="00B47B99">
              <w:rPr>
                <w:b w:val="0"/>
                <w:color w:val="auto"/>
              </w:rPr>
              <w:t>Sergio Yepes / Carolina Llanos</w:t>
            </w:r>
          </w:p>
        </w:tc>
      </w:tr>
      <w:tr w:rsidR="00BF6B34" w:rsidTr="006C1F93">
        <w:trPr>
          <w:trHeight w:val="117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BF6B34" w:rsidTr="006C1F93">
        <w:trPr>
          <w:cantSplit/>
          <w:trHeight w:val="612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316401" w:rsidP="0094102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>la</w:t>
            </w:r>
            <w:r w:rsidR="005314C6">
              <w:rPr>
                <w:rFonts w:ascii="Arial" w:hAnsi="Arial" w:cs="Arial"/>
                <w:sz w:val="20"/>
                <w:szCs w:val="20"/>
                <w:lang w:eastAsia="es-CO"/>
              </w:rPr>
              <w:t xml:space="preserve"> vacuola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A264B5"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</w:t>
            </w:r>
            <w:r w:rsidR="005314C6">
              <w:rPr>
                <w:rFonts w:ascii="Arial" w:hAnsi="Arial" w:cs="Arial"/>
                <w:sz w:val="20"/>
                <w:szCs w:val="20"/>
                <w:lang w:eastAsia="es-CO"/>
              </w:rPr>
              <w:t>sus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características.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E63C75" w:rsidRDefault="005314C6" w:rsidP="00E63C75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commentRangeStart w:id="0"/>
            <w:r w:rsidRPr="006501F7">
              <w:rPr>
                <w:rFonts w:ascii="Arial" w:hAnsi="Arial" w:cs="Arial"/>
                <w:sz w:val="20"/>
                <w:szCs w:val="20"/>
              </w:rPr>
              <w:t xml:space="preserve">La Vacuola es una </w:t>
            </w:r>
            <w:proofErr w:type="spellStart"/>
            <w:r w:rsidRPr="006501F7">
              <w:rPr>
                <w:rFonts w:ascii="Arial" w:hAnsi="Arial" w:cs="Arial"/>
                <w:sz w:val="20"/>
                <w:szCs w:val="20"/>
              </w:rPr>
              <w:t>organela</w:t>
            </w:r>
            <w:proofErr w:type="spellEnd"/>
            <w:r w:rsidRPr="006501F7">
              <w:rPr>
                <w:rFonts w:ascii="Arial" w:hAnsi="Arial" w:cs="Arial"/>
                <w:sz w:val="20"/>
                <w:szCs w:val="20"/>
              </w:rPr>
              <w:t xml:space="preserve"> llena de líquido que tienen forma esférica y diámetro variable, se encuentra limitada por una membrana simple;</w:t>
            </w:r>
            <w:commentRangeEnd w:id="0"/>
            <w:r w:rsidR="00B47B99">
              <w:rPr>
                <w:rStyle w:val="Refdecomentario"/>
              </w:rPr>
              <w:commentReference w:id="0"/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52D" w:rsidRPr="00AA5260" w:rsidRDefault="005314C6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B4229D" wp14:editId="3AA0A12D">
                  <wp:extent cx="1500996" cy="1744149"/>
                  <wp:effectExtent l="0" t="0" r="4445" b="8890"/>
                  <wp:docPr id="24" name="Imagen 2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64" cy="176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C6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AA5260" w:rsidRDefault="005314C6" w:rsidP="005314C6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5314C6" w:rsidP="0094102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la vacuola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</w:t>
            </w:r>
            <w:r w:rsidR="00941027">
              <w:rPr>
                <w:rFonts w:ascii="Arial" w:hAnsi="Arial" w:cs="Arial"/>
                <w:sz w:val="20"/>
                <w:szCs w:val="20"/>
                <w:lang w:eastAsia="es-CO"/>
              </w:rPr>
              <w:t xml:space="preserve">y </w:t>
            </w:r>
            <w:r w:rsidR="00941027" w:rsidRPr="002D2057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la palabra </w:t>
            </w:r>
            <w:r w:rsidR="00941027" w:rsidRPr="00941027">
              <w:rPr>
                <w:rFonts w:ascii="Arial" w:hAnsi="Arial" w:cs="Arial"/>
                <w:i/>
                <w:sz w:val="20"/>
                <w:szCs w:val="20"/>
                <w:lang w:eastAsia="es-CO"/>
              </w:rPr>
              <w:t>almacenamiento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E63C75" w:rsidRDefault="005314C6" w:rsidP="005314C6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1F7">
              <w:rPr>
                <w:rFonts w:ascii="Arial" w:hAnsi="Arial" w:cs="Arial"/>
                <w:sz w:val="20"/>
                <w:szCs w:val="20"/>
              </w:rPr>
              <w:t>cumple la función de almacenamiento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</w:t>
            </w:r>
            <w:r w:rsidRPr="005314C6">
              <w:rPr>
                <w:b/>
                <w:sz w:val="18"/>
                <w:szCs w:val="18"/>
              </w:rPr>
              <w:t>Almacenamiento</w:t>
            </w:r>
          </w:p>
          <w:p w:rsidR="005314C6" w:rsidRPr="00AA5260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6E1C2C" wp14:editId="613BB6FF">
                  <wp:extent cx="1561381" cy="1814316"/>
                  <wp:effectExtent l="0" t="0" r="1270" b="0"/>
                  <wp:docPr id="7" name="Imagen 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028" cy="182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4C6" w:rsidTr="006C1F93">
        <w:trPr>
          <w:cantSplit/>
          <w:trHeight w:val="1973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Default="005314C6" w:rsidP="005314C6">
            <w:pPr>
              <w:pStyle w:val="Titulo2"/>
              <w:jc w:val="center"/>
            </w:pPr>
            <w:r>
              <w:rPr>
                <w:lang w:val="es-CO"/>
              </w:rPr>
              <w:lastRenderedPageBreak/>
              <w:t>3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3B21AF" w:rsidP="005314C6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316401">
              <w:rPr>
                <w:sz w:val="20"/>
                <w:lang w:eastAsia="es-CO"/>
              </w:rPr>
              <w:t xml:space="preserve">Aparece </w:t>
            </w:r>
            <w:r>
              <w:rPr>
                <w:sz w:val="20"/>
                <w:lang w:eastAsia="es-CO"/>
              </w:rPr>
              <w:t xml:space="preserve">la vacuola </w:t>
            </w:r>
            <w:r w:rsidRPr="00A264B5">
              <w:rPr>
                <w:b/>
                <w:i/>
                <w:sz w:val="20"/>
                <w:lang w:eastAsia="es-CO"/>
              </w:rPr>
              <w:t>flotando</w:t>
            </w:r>
            <w:r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94102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rFonts w:eastAsia="SimSun"/>
                <w:sz w:val="20"/>
                <w:lang w:val="es-CO" w:eastAsia="es-CO"/>
              </w:rPr>
            </w:pPr>
            <w:commentRangeStart w:id="1"/>
            <w:proofErr w:type="gramStart"/>
            <w:r w:rsidRPr="006501F7">
              <w:rPr>
                <w:sz w:val="20"/>
              </w:rPr>
              <w:t>y</w:t>
            </w:r>
            <w:proofErr w:type="gramEnd"/>
            <w:r w:rsidRPr="006501F7">
              <w:rPr>
                <w:sz w:val="20"/>
              </w:rPr>
              <w:t xml:space="preserve"> su contenido líquido está conformado por agua y altas concentraciones de sales inorgánicas, azúcares y otras sustancias.</w:t>
            </w:r>
            <w:commentRangeEnd w:id="1"/>
            <w:r w:rsidR="00B47B99">
              <w:rPr>
                <w:rStyle w:val="Refdecomentario"/>
                <w:rFonts w:ascii="Calibri" w:eastAsia="SimSun" w:hAnsi="Calibri" w:cs="F"/>
                <w:lang w:val="es-CO" w:eastAsia="en-US"/>
              </w:rPr>
              <w:commentReference w:id="1"/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agua</w:t>
            </w:r>
          </w:p>
          <w:p w:rsid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sales inorgánicas</w:t>
            </w:r>
          </w:p>
          <w:p w:rsid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azúcares</w:t>
            </w:r>
          </w:p>
          <w:p w:rsidR="005314C6" w:rsidRP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otros</w:t>
            </w:r>
          </w:p>
          <w:p w:rsidR="005314C6" w:rsidRPr="00AA5260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EB7E277" wp14:editId="4F77D3B5">
                  <wp:extent cx="1561381" cy="1814316"/>
                  <wp:effectExtent l="0" t="0" r="1270" b="0"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028" cy="182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1AF" w:rsidTr="00982A6D">
        <w:trPr>
          <w:cantSplit/>
          <w:trHeight w:val="1973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1AF" w:rsidRDefault="003B21AF" w:rsidP="00982A6D">
            <w:pPr>
              <w:pStyle w:val="Titulo2"/>
              <w:jc w:val="center"/>
            </w:pPr>
            <w:r>
              <w:rPr>
                <w:lang w:val="es-CO"/>
              </w:rPr>
              <w:t>4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1AF" w:rsidRPr="00316401" w:rsidRDefault="003B21AF" w:rsidP="00982A6D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316401">
              <w:rPr>
                <w:sz w:val="20"/>
                <w:lang w:eastAsia="es-CO"/>
              </w:rPr>
              <w:t xml:space="preserve">Aparece </w:t>
            </w:r>
            <w:r>
              <w:rPr>
                <w:sz w:val="20"/>
                <w:lang w:eastAsia="es-CO"/>
              </w:rPr>
              <w:t xml:space="preserve">la vacuola </w:t>
            </w:r>
            <w:r w:rsidRPr="00A264B5">
              <w:rPr>
                <w:b/>
                <w:i/>
                <w:sz w:val="20"/>
                <w:lang w:eastAsia="es-CO"/>
              </w:rPr>
              <w:t>flotando</w:t>
            </w:r>
            <w:r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94102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1AF" w:rsidRPr="003B21AF" w:rsidRDefault="003B21AF" w:rsidP="003B21AF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commentRangeStart w:id="2"/>
            <w:r w:rsidRPr="006501F7">
              <w:rPr>
                <w:rFonts w:ascii="Arial" w:hAnsi="Arial" w:cs="Arial"/>
                <w:sz w:val="20"/>
                <w:szCs w:val="20"/>
              </w:rPr>
              <w:t>Las células vegetales se caracterizan por tener sólo una vacuola que ocupa la mayor parte del citoplasma y se ocupa del almacenamiento de los desechos que se producen al interior y da soporte apoyando los procesos de crecimiento celular.</w:t>
            </w:r>
            <w:commentRangeEnd w:id="2"/>
            <w:r w:rsidR="00B47B99">
              <w:rPr>
                <w:rStyle w:val="Refdecomentario"/>
                <w:rFonts w:ascii="Calibri" w:eastAsia="SimSun" w:hAnsi="Calibri" w:cs="F"/>
                <w:lang w:val="es-CO" w:eastAsia="en-US"/>
              </w:rPr>
              <w:commentReference w:id="2"/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1AF" w:rsidRDefault="003B21AF" w:rsidP="00982A6D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almacena de desechos</w:t>
            </w:r>
          </w:p>
          <w:p w:rsidR="003B21AF" w:rsidRDefault="003B21AF" w:rsidP="00982A6D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</w:t>
            </w:r>
          </w:p>
          <w:p w:rsidR="003B21AF" w:rsidRDefault="003B21AF" w:rsidP="00982A6D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apoya</w:t>
            </w:r>
            <w:r w:rsidR="00DC79FB">
              <w:rPr>
                <w:b/>
                <w:sz w:val="18"/>
                <w:szCs w:val="18"/>
              </w:rPr>
              <w:t xml:space="preserve"> el</w:t>
            </w:r>
            <w:r>
              <w:rPr>
                <w:b/>
                <w:sz w:val="18"/>
                <w:szCs w:val="18"/>
              </w:rPr>
              <w:t xml:space="preserve"> crecimiento celular</w:t>
            </w:r>
          </w:p>
          <w:p w:rsidR="003B21AF" w:rsidRDefault="003B21AF" w:rsidP="00982A6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4B0FF6" wp14:editId="1AB026D6">
                  <wp:extent cx="1561381" cy="1814316"/>
                  <wp:effectExtent l="0" t="0" r="1270" b="0"/>
                  <wp:docPr id="9" name="Imagen 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028" cy="182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9FB" w:rsidRPr="00AA5260" w:rsidRDefault="00DC79FB" w:rsidP="00982A6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316401" w:rsidRDefault="00316401" w:rsidP="00DC79FB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6501F7" w:rsidRPr="006501F7" w:rsidRDefault="006501F7" w:rsidP="006501F7">
      <w:pPr>
        <w:pStyle w:val="Standard"/>
        <w:rPr>
          <w:rFonts w:ascii="Arial" w:hAnsi="Arial" w:cs="Arial"/>
          <w:sz w:val="20"/>
          <w:szCs w:val="20"/>
        </w:rPr>
      </w:pPr>
      <w:r w:rsidRPr="006501F7">
        <w:rPr>
          <w:rFonts w:ascii="Arial" w:hAnsi="Arial" w:cs="Arial"/>
          <w:sz w:val="20"/>
          <w:szCs w:val="20"/>
        </w:rPr>
        <w:t xml:space="preserve">La Vacuola es una </w:t>
      </w:r>
      <w:proofErr w:type="spellStart"/>
      <w:r w:rsidRPr="006501F7">
        <w:rPr>
          <w:rFonts w:ascii="Arial" w:hAnsi="Arial" w:cs="Arial"/>
          <w:sz w:val="20"/>
          <w:szCs w:val="20"/>
        </w:rPr>
        <w:t>organela</w:t>
      </w:r>
      <w:proofErr w:type="spellEnd"/>
      <w:r w:rsidRPr="006501F7">
        <w:rPr>
          <w:rFonts w:ascii="Arial" w:hAnsi="Arial" w:cs="Arial"/>
          <w:sz w:val="20"/>
          <w:szCs w:val="20"/>
        </w:rPr>
        <w:t xml:space="preserve"> llena de líquido que tienen forma esférica y diámetro variable, se encuentra limitada por una membrana simple; cumple la función de almacenamiento y su contenido líquido está conformado por agua y altas concentraciones de sales inorgánicas, azúcares y otras sustancias.</w:t>
      </w:r>
    </w:p>
    <w:p w:rsidR="006501F7" w:rsidRPr="006501F7" w:rsidRDefault="006501F7" w:rsidP="006501F7">
      <w:pPr>
        <w:pStyle w:val="Standard"/>
        <w:rPr>
          <w:rFonts w:ascii="Arial" w:hAnsi="Arial" w:cs="Arial"/>
          <w:sz w:val="20"/>
          <w:szCs w:val="20"/>
        </w:rPr>
      </w:pPr>
    </w:p>
    <w:p w:rsidR="00D071C2" w:rsidRPr="002E5BFF" w:rsidRDefault="006501F7" w:rsidP="006501F7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6501F7">
        <w:rPr>
          <w:rFonts w:ascii="Arial" w:hAnsi="Arial" w:cs="Arial"/>
          <w:sz w:val="20"/>
          <w:szCs w:val="20"/>
        </w:rPr>
        <w:t xml:space="preserve">Las células vegetales se caracterizan por tener sólo </w:t>
      </w:r>
      <w:r w:rsidR="005314C6" w:rsidRPr="006501F7">
        <w:rPr>
          <w:rFonts w:ascii="Arial" w:hAnsi="Arial" w:cs="Arial"/>
          <w:sz w:val="20"/>
          <w:szCs w:val="20"/>
        </w:rPr>
        <w:t xml:space="preserve">una </w:t>
      </w:r>
      <w:r w:rsidRPr="006501F7">
        <w:rPr>
          <w:rFonts w:ascii="Arial" w:hAnsi="Arial" w:cs="Arial"/>
          <w:sz w:val="20"/>
          <w:szCs w:val="20"/>
        </w:rPr>
        <w:t>vacuola que ocupa la mayor parte del citoplasma y se ocupa del almacenamiento de los desechos que se producen al interior y da soporte apoyando los procesos de crecimiento celular.</w:t>
      </w:r>
    </w:p>
    <w:sectPr w:rsidR="00D071C2" w:rsidRPr="002E5BFF" w:rsidSect="002B0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r FOX" w:date="2018-04-28T12:22:00Z" w:initials="MF">
    <w:p w:rsidR="00B47B99" w:rsidRDefault="00B47B99">
      <w:pPr>
        <w:pStyle w:val="Textocomentario"/>
      </w:pPr>
      <w:r>
        <w:rPr>
          <w:rStyle w:val="Refdecomentario"/>
        </w:rPr>
        <w:annotationRef/>
      </w:r>
      <w:r>
        <w:t>Zoom in al detalle.</w:t>
      </w:r>
    </w:p>
  </w:comment>
  <w:comment w:id="1" w:author="Mr FOX" w:date="2018-04-28T12:23:00Z" w:initials="MF">
    <w:p w:rsidR="00B47B99" w:rsidRDefault="00B47B99">
      <w:pPr>
        <w:pStyle w:val="Textocomentario"/>
      </w:pPr>
      <w:r>
        <w:rPr>
          <w:rStyle w:val="Refdecomentario"/>
        </w:rPr>
        <w:annotationRef/>
      </w:r>
      <w:r>
        <w:t>Mediante ícono o elementos gráficos sencillos, vamos mostrando cada uno de ellos.</w:t>
      </w:r>
    </w:p>
  </w:comment>
  <w:comment w:id="2" w:author="Mr FOX" w:date="2018-04-28T12:24:00Z" w:initials="MF">
    <w:p w:rsidR="00B47B99" w:rsidRDefault="00B47B99">
      <w:pPr>
        <w:pStyle w:val="Textocomentario"/>
      </w:pPr>
      <w:r>
        <w:rPr>
          <w:rStyle w:val="Refdecomentario"/>
        </w:rPr>
        <w:annotationRef/>
      </w:r>
      <w:r>
        <w:t xml:space="preserve">Mediante gráfico sencillo mostramos este </w:t>
      </w:r>
      <w:r>
        <w:t>proceso.</w:t>
      </w:r>
      <w:bookmarkStart w:id="3" w:name="_GoBack"/>
      <w:bookmarkEnd w:id="3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78" w:rsidRDefault="00DB3778">
      <w:pPr>
        <w:spacing w:after="0" w:line="240" w:lineRule="auto"/>
      </w:pPr>
      <w:r>
        <w:separator/>
      </w:r>
    </w:p>
  </w:endnote>
  <w:endnote w:type="continuationSeparator" w:id="0">
    <w:p w:rsidR="00DB3778" w:rsidRDefault="00DB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78" w:rsidRDefault="00DB37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3778" w:rsidRDefault="00DB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DB377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C2"/>
    <w:rsid w:val="00081E13"/>
    <w:rsid w:val="00164F00"/>
    <w:rsid w:val="001A73DB"/>
    <w:rsid w:val="0023592C"/>
    <w:rsid w:val="002B0358"/>
    <w:rsid w:val="002E5BFF"/>
    <w:rsid w:val="002E68DD"/>
    <w:rsid w:val="00316401"/>
    <w:rsid w:val="003A6724"/>
    <w:rsid w:val="003B21AF"/>
    <w:rsid w:val="003D23F3"/>
    <w:rsid w:val="00404454"/>
    <w:rsid w:val="004B747A"/>
    <w:rsid w:val="004D3099"/>
    <w:rsid w:val="004E4377"/>
    <w:rsid w:val="005314C6"/>
    <w:rsid w:val="0058039E"/>
    <w:rsid w:val="00621986"/>
    <w:rsid w:val="006501F7"/>
    <w:rsid w:val="00656A6D"/>
    <w:rsid w:val="00690540"/>
    <w:rsid w:val="006C1F93"/>
    <w:rsid w:val="00717E3E"/>
    <w:rsid w:val="007E67BC"/>
    <w:rsid w:val="007F21B7"/>
    <w:rsid w:val="00805E7B"/>
    <w:rsid w:val="00941027"/>
    <w:rsid w:val="009E79A0"/>
    <w:rsid w:val="00A264B5"/>
    <w:rsid w:val="00A45240"/>
    <w:rsid w:val="00A63051"/>
    <w:rsid w:val="00A82A39"/>
    <w:rsid w:val="00AA5260"/>
    <w:rsid w:val="00B47B99"/>
    <w:rsid w:val="00B76CC6"/>
    <w:rsid w:val="00B93280"/>
    <w:rsid w:val="00B93B09"/>
    <w:rsid w:val="00B93BEF"/>
    <w:rsid w:val="00BF6B34"/>
    <w:rsid w:val="00D071C2"/>
    <w:rsid w:val="00D10795"/>
    <w:rsid w:val="00D20728"/>
    <w:rsid w:val="00D53A0C"/>
    <w:rsid w:val="00DB3778"/>
    <w:rsid w:val="00DC79FB"/>
    <w:rsid w:val="00E63C75"/>
    <w:rsid w:val="00EE3A7D"/>
    <w:rsid w:val="00EF2783"/>
    <w:rsid w:val="00F0523E"/>
    <w:rsid w:val="00F106BB"/>
    <w:rsid w:val="00F11E68"/>
    <w:rsid w:val="00F239D5"/>
    <w:rsid w:val="00F67C87"/>
    <w:rsid w:val="00F7526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B47B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7B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7B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7B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7B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B47B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7B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7B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7B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7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FFEE-7959-4F76-8E46-43A70796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Mr FOX</cp:lastModifiedBy>
  <cp:revision>5</cp:revision>
  <cp:lastPrinted>2018-03-08T17:35:00Z</cp:lastPrinted>
  <dcterms:created xsi:type="dcterms:W3CDTF">2018-04-01T15:09:00Z</dcterms:created>
  <dcterms:modified xsi:type="dcterms:W3CDTF">2018-04-28T17:24:00Z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