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3771"/>
        <w:gridCol w:w="2173"/>
        <w:gridCol w:w="1282"/>
        <w:gridCol w:w="732"/>
        <w:gridCol w:w="402"/>
        <w:gridCol w:w="2126"/>
        <w:gridCol w:w="2768"/>
      </w:tblGrid>
      <w:tr w:rsidR="00316401" w:rsidTr="00316401">
        <w:trPr>
          <w:trHeight w:val="348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585658" w:rsidP="00316401">
            <w:pPr>
              <w:pStyle w:val="Titulo2"/>
              <w:jc w:val="center"/>
            </w:pPr>
            <w:r w:rsidRPr="00585658">
              <w:rPr>
                <w:sz w:val="28"/>
              </w:rPr>
              <w:t>COMPLEJO DE GOLGI</w:t>
            </w:r>
          </w:p>
        </w:tc>
      </w:tr>
      <w:tr w:rsidR="00BF6B34" w:rsidTr="00F239D5">
        <w:trPr>
          <w:trHeight w:val="208"/>
        </w:trPr>
        <w:tc>
          <w:tcPr>
            <w:tcW w:w="9351" w:type="dxa"/>
            <w:gridSpan w:val="6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Pr="00621986" w:rsidRDefault="00621986" w:rsidP="002E5BFF">
            <w:pPr>
              <w:pStyle w:val="Titulo2"/>
            </w:pPr>
            <w:r>
              <w:t xml:space="preserve">FECHA (AAAA/MM/DD): </w:t>
            </w:r>
            <w:r w:rsidR="002E5BFF">
              <w:rPr>
                <w:b w:val="0"/>
                <w:color w:val="auto"/>
              </w:rPr>
              <w:t>2018</w:t>
            </w:r>
            <w:r w:rsidRPr="00316401">
              <w:rPr>
                <w:b w:val="0"/>
                <w:color w:val="auto"/>
              </w:rPr>
              <w:t>/</w:t>
            </w:r>
            <w:r w:rsidR="002E5BFF">
              <w:rPr>
                <w:b w:val="0"/>
                <w:color w:val="auto"/>
              </w:rPr>
              <w:t>03/31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Pr="004B747A" w:rsidRDefault="00621986" w:rsidP="002E5BFF">
            <w:pPr>
              <w:pStyle w:val="Titulo2"/>
            </w:pPr>
            <w:r>
              <w:t>Versión</w:t>
            </w:r>
            <w:r w:rsidRPr="004B747A">
              <w:t xml:space="preserve"> del </w:t>
            </w:r>
            <w:r w:rsidR="002E68DD" w:rsidRPr="004B747A">
              <w:t>guion</w:t>
            </w:r>
            <w:r w:rsidRPr="004B747A">
              <w:t>:</w:t>
            </w:r>
            <w:r>
              <w:t xml:space="preserve"> </w:t>
            </w:r>
            <w:r w:rsidRPr="00621986">
              <w:rPr>
                <w:b w:val="0"/>
                <w:color w:val="auto"/>
              </w:rPr>
              <w:t>0</w:t>
            </w:r>
            <w:r w:rsidR="002E5BFF">
              <w:rPr>
                <w:b w:val="0"/>
                <w:color w:val="auto"/>
              </w:rPr>
              <w:t>1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:rsidR="00621986" w:rsidRPr="004B747A" w:rsidRDefault="00621986" w:rsidP="00316401">
            <w:pPr>
              <w:pStyle w:val="Titulo2"/>
            </w:pPr>
            <w:r>
              <w:t xml:space="preserve">Número de consecutivo: </w:t>
            </w:r>
            <w:r w:rsidRPr="00621986">
              <w:rPr>
                <w:b w:val="0"/>
                <w:color w:val="auto"/>
              </w:rPr>
              <w:t>00</w:t>
            </w:r>
          </w:p>
        </w:tc>
      </w:tr>
      <w:tr w:rsidR="00BF6B34" w:rsidTr="00F239D5">
        <w:trPr>
          <w:cantSplit/>
          <w:trHeight w:val="379"/>
        </w:trPr>
        <w:tc>
          <w:tcPr>
            <w:tcW w:w="8217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4B747A" w:rsidRDefault="00316401" w:rsidP="002E5BFF">
            <w:pPr>
              <w:pStyle w:val="Titulo2"/>
            </w:pPr>
            <w:r w:rsidRPr="004B747A">
              <w:t>Nombre del profesor:</w:t>
            </w:r>
            <w:r>
              <w:t xml:space="preserve"> </w:t>
            </w:r>
            <w:r w:rsidR="002E5BFF">
              <w:rPr>
                <w:b w:val="0"/>
                <w:color w:val="auto"/>
              </w:rPr>
              <w:t xml:space="preserve">Liliana Rocío Botero - </w:t>
            </w:r>
            <w:r w:rsidR="002E5BFF" w:rsidRPr="002E5BFF">
              <w:rPr>
                <w:b w:val="0"/>
                <w:color w:val="auto"/>
              </w:rPr>
              <w:t>Paola Reyes Torres</w:t>
            </w:r>
          </w:p>
        </w:tc>
        <w:tc>
          <w:tcPr>
            <w:tcW w:w="6028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2E5BFF">
            <w:pPr>
              <w:pStyle w:val="Titulo2"/>
            </w:pPr>
            <w:r>
              <w:t xml:space="preserve">Nombre del programa: </w:t>
            </w:r>
            <w:r w:rsidR="002E5BFF" w:rsidRPr="002E5BFF">
              <w:rPr>
                <w:b w:val="0"/>
                <w:color w:val="auto"/>
              </w:rPr>
              <w:t>Grupo</w:t>
            </w:r>
            <w:r w:rsidR="002E5BFF">
              <w:rPr>
                <w:b w:val="0"/>
                <w:color w:val="auto"/>
              </w:rPr>
              <w:t>s</w:t>
            </w:r>
            <w:r w:rsidR="002E5BFF" w:rsidRPr="002E5BFF">
              <w:rPr>
                <w:b w:val="0"/>
                <w:color w:val="auto"/>
              </w:rPr>
              <w:t xml:space="preserve"> de Investigación GRINBIO</w:t>
            </w:r>
            <w:r w:rsidR="002E5BFF">
              <w:rPr>
                <w:b w:val="0"/>
                <w:color w:val="auto"/>
              </w:rPr>
              <w:t xml:space="preserve">  y </w:t>
            </w:r>
            <w:r w:rsidR="002E5BFF" w:rsidRPr="002E5BFF">
              <w:rPr>
                <w:b w:val="0"/>
                <w:color w:val="auto"/>
              </w:rPr>
              <w:t>E-Virtual</w:t>
            </w:r>
          </w:p>
        </w:tc>
      </w:tr>
      <w:tr w:rsidR="00316401" w:rsidTr="00656A6D">
        <w:trPr>
          <w:cantSplit/>
          <w:trHeight w:val="331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4B747A" w:rsidRDefault="00316401" w:rsidP="00316401">
            <w:pPr>
              <w:pStyle w:val="Titulo2"/>
            </w:pPr>
            <w:r w:rsidRPr="004B747A">
              <w:t>Curso/</w:t>
            </w:r>
            <w:r>
              <w:t>Asignatura/</w:t>
            </w:r>
            <w:r w:rsidRPr="004B747A">
              <w:t>Módulo:</w:t>
            </w:r>
            <w:r>
              <w:t xml:space="preserve"> </w:t>
            </w:r>
            <w:r w:rsidR="002E68DD">
              <w:rPr>
                <w:b w:val="0"/>
                <w:color w:val="auto"/>
              </w:rPr>
              <w:t>Laboratorio de Biotecnología Virtual</w:t>
            </w:r>
          </w:p>
        </w:tc>
      </w:tr>
      <w:tr w:rsidR="00316401" w:rsidTr="00621986">
        <w:trPr>
          <w:cantSplit/>
          <w:trHeight w:val="407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585658">
            <w:pPr>
              <w:pStyle w:val="Titulo2"/>
            </w:pPr>
            <w:r>
              <w:rPr>
                <w:bCs/>
              </w:rPr>
              <w:t xml:space="preserve">Tema: </w:t>
            </w:r>
            <w:r w:rsidR="002E5BFF">
              <w:rPr>
                <w:b w:val="0"/>
                <w:color w:val="auto"/>
              </w:rPr>
              <w:t>Defin</w:t>
            </w:r>
            <w:r w:rsidR="00717E3E">
              <w:rPr>
                <w:b w:val="0"/>
                <w:color w:val="auto"/>
              </w:rPr>
              <w:t xml:space="preserve">ición de las características </w:t>
            </w:r>
            <w:r w:rsidR="00585658">
              <w:rPr>
                <w:b w:val="0"/>
                <w:color w:val="auto"/>
              </w:rPr>
              <w:t xml:space="preserve">del </w:t>
            </w:r>
            <w:r w:rsidR="00585658" w:rsidRPr="00585658">
              <w:rPr>
                <w:b w:val="0"/>
                <w:color w:val="auto"/>
              </w:rPr>
              <w:t>complejo de Golgi</w:t>
            </w:r>
          </w:p>
        </w:tc>
      </w:tr>
      <w:tr w:rsidR="00BF6B34" w:rsidTr="006C1F93">
        <w:trPr>
          <w:cantSplit/>
          <w:trHeight w:val="257"/>
        </w:trPr>
        <w:tc>
          <w:tcPr>
            <w:tcW w:w="6935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Default="00621986" w:rsidP="00316401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 realizador: </w:t>
            </w:r>
            <w:r>
              <w:rPr>
                <w:b w:val="0"/>
                <w:color w:val="auto"/>
              </w:rPr>
              <w:t>Nombre del realizador</w:t>
            </w:r>
          </w:p>
        </w:tc>
        <w:tc>
          <w:tcPr>
            <w:tcW w:w="7310" w:type="dxa"/>
            <w:gridSpan w:val="5"/>
            <w:shd w:val="clear" w:color="auto" w:fill="FFFFFF" w:themeFill="background1"/>
            <w:vAlign w:val="center"/>
          </w:tcPr>
          <w:p w:rsidR="00621986" w:rsidRDefault="00621986" w:rsidP="002E5BFF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del gestor audiovisual: </w:t>
            </w:r>
            <w:r w:rsidR="002E5BFF">
              <w:rPr>
                <w:b w:val="0"/>
                <w:color w:val="auto"/>
              </w:rPr>
              <w:t>Carolina Llanos</w:t>
            </w:r>
          </w:p>
        </w:tc>
      </w:tr>
      <w:tr w:rsidR="00BF6B34" w:rsidTr="006C1F93">
        <w:trPr>
          <w:trHeight w:val="117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#Plano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Descripción del plano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Voz en off</w:t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Imagen de referencia (opcional)</w:t>
            </w:r>
          </w:p>
        </w:tc>
      </w:tr>
      <w:tr w:rsidR="00BF6B34" w:rsidTr="006C1F93">
        <w:trPr>
          <w:cantSplit/>
          <w:trHeight w:val="612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AA5260" w:rsidRDefault="00316401" w:rsidP="00316401">
            <w:pPr>
              <w:pStyle w:val="Titulo2"/>
              <w:jc w:val="center"/>
            </w:pPr>
            <w:r w:rsidRPr="00AA5260">
              <w:t>1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316401" w:rsidRDefault="00316401" w:rsidP="00585658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 </w:t>
            </w:r>
            <w:r w:rsidR="00585658">
              <w:rPr>
                <w:rFonts w:ascii="Arial" w:hAnsi="Arial" w:cs="Arial"/>
                <w:sz w:val="20"/>
                <w:szCs w:val="20"/>
                <w:lang w:eastAsia="es-CO"/>
              </w:rPr>
              <w:t>el complejo</w:t>
            </w:r>
            <w:r w:rsidR="00A264B5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="00A264B5"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 w:rsidR="00A264B5">
              <w:rPr>
                <w:rFonts w:ascii="Arial" w:hAnsi="Arial" w:cs="Arial"/>
                <w:sz w:val="20"/>
                <w:szCs w:val="20"/>
                <w:lang w:eastAsia="es-CO"/>
              </w:rPr>
              <w:t xml:space="preserve"> mientras se definen </w:t>
            </w:r>
            <w:r w:rsidR="005314C6">
              <w:rPr>
                <w:rFonts w:ascii="Arial" w:hAnsi="Arial" w:cs="Arial"/>
                <w:sz w:val="20"/>
                <w:szCs w:val="20"/>
                <w:lang w:eastAsia="es-CO"/>
              </w:rPr>
              <w:t>sus</w:t>
            </w:r>
            <w:r w:rsidR="00A264B5">
              <w:rPr>
                <w:rFonts w:ascii="Arial" w:hAnsi="Arial" w:cs="Arial"/>
                <w:sz w:val="20"/>
                <w:szCs w:val="20"/>
                <w:lang w:eastAsia="es-CO"/>
              </w:rPr>
              <w:t xml:space="preserve"> características.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E63C75" w:rsidRDefault="00585658" w:rsidP="00585658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5658">
              <w:rPr>
                <w:rFonts w:ascii="Arial" w:hAnsi="Arial" w:cs="Arial"/>
                <w:sz w:val="20"/>
                <w:szCs w:val="20"/>
              </w:rPr>
              <w:t>El complejo de Golgi es un apilamiento de sacos aplanado</w:t>
            </w:r>
            <w:bookmarkStart w:id="0" w:name="_GoBack"/>
            <w:bookmarkEnd w:id="0"/>
            <w:r w:rsidRPr="00585658">
              <w:rPr>
                <w:rFonts w:ascii="Arial" w:hAnsi="Arial" w:cs="Arial"/>
                <w:sz w:val="20"/>
                <w:szCs w:val="20"/>
              </w:rPr>
              <w:t xml:space="preserve">s, con bordes hinchados, </w:t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52D" w:rsidRPr="00AA5260" w:rsidRDefault="00585658" w:rsidP="006C1F9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commentRangeStart w:id="1"/>
            <w:r>
              <w:rPr>
                <w:noProof/>
              </w:rPr>
              <w:drawing>
                <wp:inline distT="0" distB="0" distL="0" distR="0" wp14:anchorId="05CFB334" wp14:editId="0C1A8C90">
                  <wp:extent cx="2337759" cy="1777174"/>
                  <wp:effectExtent l="0" t="0" r="5715" b="0"/>
                  <wp:docPr id="29" name="Imagen 29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850" cy="1781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1"/>
          </w:p>
        </w:tc>
      </w:tr>
      <w:tr w:rsidR="005314C6" w:rsidTr="006C1F93">
        <w:trPr>
          <w:cantSplit/>
          <w:trHeight w:val="415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Pr="00AA5260" w:rsidRDefault="005314C6" w:rsidP="005314C6">
            <w:pPr>
              <w:pStyle w:val="Titulo2"/>
              <w:jc w:val="center"/>
            </w:pPr>
            <w:r w:rsidRPr="00AA5260">
              <w:t>2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Pr="00316401" w:rsidRDefault="00585658" w:rsidP="00941027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85658"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 el complejo </w:t>
            </w:r>
            <w:r w:rsidRPr="00585658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 w:rsidRPr="00585658">
              <w:rPr>
                <w:rFonts w:ascii="Arial" w:hAnsi="Arial" w:cs="Arial"/>
                <w:sz w:val="20"/>
                <w:szCs w:val="20"/>
                <w:lang w:eastAsia="es-CO"/>
              </w:rPr>
              <w:t xml:space="preserve"> mientras se definen sus características y van apareciendo palabras clave de apoyo. Ver imagen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Pr="00E63C75" w:rsidRDefault="00585658" w:rsidP="00585658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5658">
              <w:rPr>
                <w:rFonts w:ascii="Arial" w:hAnsi="Arial" w:cs="Arial"/>
                <w:sz w:val="20"/>
                <w:szCs w:val="20"/>
              </w:rPr>
              <w:t xml:space="preserve">rodeados por vesículas o cisternas, </w:t>
            </w:r>
            <w:r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Pr="00585658">
              <w:rPr>
                <w:rFonts w:ascii="Arial" w:hAnsi="Arial" w:cs="Arial"/>
                <w:sz w:val="20"/>
                <w:szCs w:val="20"/>
              </w:rPr>
              <w:t xml:space="preserve">cumple la función de procesar y compactar el material que circula al interior de la célula o que va a salir de ella, </w:t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Default="005314C6" w:rsidP="005314C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</w:t>
            </w:r>
            <w:r w:rsidR="00585658" w:rsidRPr="00585658">
              <w:rPr>
                <w:b/>
                <w:sz w:val="18"/>
                <w:szCs w:val="18"/>
              </w:rPr>
              <w:t>Vesículas</w:t>
            </w:r>
          </w:p>
          <w:p w:rsidR="00585658" w:rsidRPr="005314C6" w:rsidRDefault="00585658" w:rsidP="005314C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Cisternas</w:t>
            </w:r>
          </w:p>
          <w:p w:rsidR="005314C6" w:rsidRDefault="00585658" w:rsidP="005314C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commentRangeStart w:id="2"/>
            <w:r>
              <w:rPr>
                <w:noProof/>
              </w:rPr>
              <w:drawing>
                <wp:inline distT="0" distB="0" distL="0" distR="0" wp14:anchorId="0F757A6E" wp14:editId="28E694B2">
                  <wp:extent cx="2337759" cy="1777174"/>
                  <wp:effectExtent l="0" t="0" r="5715" b="0"/>
                  <wp:docPr id="2" name="Imagen 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850" cy="1781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2"/>
          </w:p>
          <w:p w:rsidR="00585658" w:rsidRPr="00AA5260" w:rsidRDefault="00585658" w:rsidP="005314C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</w:p>
        </w:tc>
      </w:tr>
      <w:tr w:rsidR="005314C6" w:rsidTr="006C1F93">
        <w:trPr>
          <w:cantSplit/>
          <w:trHeight w:val="1973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Default="005314C6" w:rsidP="005314C6">
            <w:pPr>
              <w:pStyle w:val="Titulo2"/>
              <w:jc w:val="center"/>
            </w:pPr>
            <w:r>
              <w:rPr>
                <w:lang w:val="es-CO"/>
              </w:rPr>
              <w:lastRenderedPageBreak/>
              <w:t>3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Pr="00316401" w:rsidRDefault="003B21AF" w:rsidP="00585658">
            <w:pPr>
              <w:pStyle w:val="Textbody"/>
              <w:tabs>
                <w:tab w:val="left" w:pos="708"/>
              </w:tabs>
              <w:jc w:val="left"/>
              <w:rPr>
                <w:rFonts w:eastAsia="SimSun"/>
                <w:sz w:val="20"/>
                <w:lang w:val="es-CO" w:eastAsia="es-CO"/>
              </w:rPr>
            </w:pPr>
            <w:r w:rsidRPr="00316401">
              <w:rPr>
                <w:sz w:val="20"/>
                <w:lang w:eastAsia="es-CO"/>
              </w:rPr>
              <w:t xml:space="preserve">Aparece </w:t>
            </w:r>
            <w:r w:rsidR="00585658">
              <w:rPr>
                <w:sz w:val="20"/>
                <w:lang w:eastAsia="es-CO"/>
              </w:rPr>
              <w:t>el</w:t>
            </w:r>
            <w:r>
              <w:rPr>
                <w:sz w:val="20"/>
                <w:lang w:eastAsia="es-CO"/>
              </w:rPr>
              <w:t xml:space="preserve"> </w:t>
            </w:r>
            <w:r w:rsidR="00585658">
              <w:rPr>
                <w:sz w:val="20"/>
                <w:lang w:eastAsia="es-CO"/>
              </w:rPr>
              <w:t xml:space="preserve">complejo </w:t>
            </w:r>
            <w:r w:rsidRPr="00A264B5">
              <w:rPr>
                <w:b/>
                <w:i/>
                <w:sz w:val="20"/>
                <w:lang w:eastAsia="es-CO"/>
              </w:rPr>
              <w:t>flotando</w:t>
            </w:r>
            <w:r>
              <w:rPr>
                <w:sz w:val="20"/>
                <w:lang w:eastAsia="es-CO"/>
              </w:rPr>
              <w:t xml:space="preserve"> mientras se definen sus características y van apareciendo palabras clave de apoyo.</w:t>
            </w:r>
            <w:r w:rsidR="00941027">
              <w:rPr>
                <w:sz w:val="20"/>
                <w:lang w:eastAsia="es-CO"/>
              </w:rPr>
              <w:t xml:space="preserve"> Ver imagen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Pr="00316401" w:rsidRDefault="00585658" w:rsidP="00585658">
            <w:pPr>
              <w:pStyle w:val="Encabezado"/>
              <w:tabs>
                <w:tab w:val="clear" w:pos="4252"/>
                <w:tab w:val="clear" w:pos="8504"/>
              </w:tabs>
              <w:rPr>
                <w:rFonts w:eastAsia="SimSun"/>
                <w:sz w:val="20"/>
                <w:lang w:val="es-CO" w:eastAsia="es-CO"/>
              </w:rPr>
            </w:pPr>
            <w:r w:rsidRPr="00585658">
              <w:rPr>
                <w:sz w:val="20"/>
              </w:rPr>
              <w:t>además de la glicosilación y empaquetamiento, maduración y secreción de lípidos y proteínas producidos en el retículo endoplasmático.</w:t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Default="005314C6" w:rsidP="005314C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</w:t>
            </w:r>
            <w:r w:rsidR="00585658" w:rsidRPr="00585658">
              <w:rPr>
                <w:b/>
                <w:sz w:val="18"/>
                <w:szCs w:val="18"/>
              </w:rPr>
              <w:t>Glicosilación</w:t>
            </w:r>
            <w:r w:rsidR="00585658">
              <w:rPr>
                <w:b/>
                <w:sz w:val="18"/>
                <w:szCs w:val="18"/>
              </w:rPr>
              <w:t>,</w:t>
            </w:r>
          </w:p>
          <w:p w:rsidR="005314C6" w:rsidRDefault="005314C6" w:rsidP="005314C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</w:t>
            </w:r>
            <w:r w:rsidR="00585658">
              <w:rPr>
                <w:b/>
                <w:sz w:val="18"/>
                <w:szCs w:val="18"/>
              </w:rPr>
              <w:t>e</w:t>
            </w:r>
            <w:r w:rsidR="00585658" w:rsidRPr="00585658">
              <w:rPr>
                <w:b/>
                <w:sz w:val="18"/>
                <w:szCs w:val="18"/>
              </w:rPr>
              <w:t>mpaquetamiento</w:t>
            </w:r>
            <w:r w:rsidR="00585658">
              <w:rPr>
                <w:b/>
                <w:sz w:val="18"/>
                <w:szCs w:val="18"/>
              </w:rPr>
              <w:t>,</w:t>
            </w:r>
          </w:p>
          <w:p w:rsidR="005314C6" w:rsidRDefault="005314C6" w:rsidP="005314C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</w:t>
            </w:r>
            <w:r w:rsidR="00585658">
              <w:rPr>
                <w:b/>
                <w:sz w:val="18"/>
                <w:szCs w:val="18"/>
              </w:rPr>
              <w:t>maduración y secreción</w:t>
            </w:r>
          </w:p>
          <w:p w:rsidR="005314C6" w:rsidRPr="005314C6" w:rsidRDefault="005314C6" w:rsidP="005314C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 w:rsidR="00585658">
              <w:rPr>
                <w:b/>
                <w:sz w:val="18"/>
                <w:szCs w:val="18"/>
              </w:rPr>
              <w:t>de lípidos y proteínas</w:t>
            </w:r>
          </w:p>
          <w:p w:rsidR="005314C6" w:rsidRDefault="00585658" w:rsidP="005314C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commentRangeStart w:id="3"/>
            <w:r>
              <w:rPr>
                <w:noProof/>
              </w:rPr>
              <w:drawing>
                <wp:inline distT="0" distB="0" distL="0" distR="0" wp14:anchorId="7EDC6B60" wp14:editId="69102FCB">
                  <wp:extent cx="2337759" cy="1777174"/>
                  <wp:effectExtent l="0" t="0" r="5715" b="0"/>
                  <wp:docPr id="4" name="Imagen 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850" cy="1781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3"/>
          </w:p>
          <w:p w:rsidR="00585658" w:rsidRPr="00AA5260" w:rsidRDefault="00585658" w:rsidP="005314C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316401" w:rsidRDefault="00316401" w:rsidP="00DC79FB">
      <w:pPr>
        <w:pStyle w:val="Standard"/>
        <w:rPr>
          <w:rFonts w:ascii="Arial" w:hAnsi="Arial" w:cs="Arial"/>
          <w:sz w:val="20"/>
          <w:szCs w:val="20"/>
        </w:rPr>
      </w:pPr>
    </w:p>
    <w:p w:rsidR="00316401" w:rsidRPr="00316401" w:rsidRDefault="00316401" w:rsidP="00316401">
      <w:pPr>
        <w:pStyle w:val="Titulo2"/>
        <w:rPr>
          <w:sz w:val="22"/>
        </w:rPr>
      </w:pPr>
      <w:r w:rsidRPr="00316401">
        <w:rPr>
          <w:sz w:val="22"/>
        </w:rPr>
        <w:t>Voz en off completa (Para locución)</w:t>
      </w:r>
    </w:p>
    <w:p w:rsidR="00316401" w:rsidRDefault="00316401" w:rsidP="00316401">
      <w:pPr>
        <w:pStyle w:val="Standard"/>
        <w:rPr>
          <w:rFonts w:ascii="Arial" w:hAnsi="Arial" w:cs="Arial"/>
          <w:sz w:val="20"/>
          <w:szCs w:val="20"/>
        </w:rPr>
      </w:pPr>
    </w:p>
    <w:p w:rsidR="00D071C2" w:rsidRPr="002E5BFF" w:rsidRDefault="00585658" w:rsidP="00585658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585658">
        <w:rPr>
          <w:rFonts w:ascii="Arial" w:hAnsi="Arial" w:cs="Arial"/>
          <w:sz w:val="20"/>
          <w:szCs w:val="20"/>
        </w:rPr>
        <w:t xml:space="preserve">El complejo de Golgi es un apilamiento de sacos aplanados, con bordes hinchados, rodeados por vesículas o cisternas, </w:t>
      </w:r>
      <w:r>
        <w:rPr>
          <w:rFonts w:ascii="Arial" w:hAnsi="Arial" w:cs="Arial"/>
          <w:sz w:val="20"/>
          <w:szCs w:val="20"/>
        </w:rPr>
        <w:t xml:space="preserve">que </w:t>
      </w:r>
      <w:r w:rsidRPr="00585658">
        <w:rPr>
          <w:rFonts w:ascii="Arial" w:hAnsi="Arial" w:cs="Arial"/>
          <w:sz w:val="20"/>
          <w:szCs w:val="20"/>
        </w:rPr>
        <w:t>cumple la función de procesar y compactar el material que circula al interior de la célula o que va a salir de ella, además de la glicosilación y empaquetamiento, maduración y secreción de lípidos y proteínas producidos en el retículo endoplasmático.</w:t>
      </w:r>
    </w:p>
    <w:sectPr w:rsidR="00D071C2" w:rsidRPr="002E5BFF" w:rsidSect="002B03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51" w:right="1134" w:bottom="851" w:left="851" w:header="73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DF" w:rsidRDefault="00B117DF">
      <w:pPr>
        <w:spacing w:after="0" w:line="240" w:lineRule="auto"/>
      </w:pPr>
      <w:r>
        <w:separator/>
      </w:r>
    </w:p>
  </w:endnote>
  <w:endnote w:type="continuationSeparator" w:id="0">
    <w:p w:rsidR="00B117DF" w:rsidRDefault="00B1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C" w:rsidRDefault="0058039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6851650</wp:posOffset>
          </wp:positionV>
          <wp:extent cx="10045700" cy="9156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 guion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DF" w:rsidRDefault="00B117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117DF" w:rsidRDefault="00B1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C" w:rsidRDefault="0058039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-457200</wp:posOffset>
          </wp:positionV>
          <wp:extent cx="10038080" cy="902970"/>
          <wp:effectExtent l="0" t="0" r="1270" b="0"/>
          <wp:wrapTight wrapText="bothSides">
            <wp:wrapPolygon edited="0">
              <wp:start x="0" y="0"/>
              <wp:lineTo x="0" y="10937"/>
              <wp:lineTo x="574" y="14582"/>
              <wp:lineTo x="697" y="20506"/>
              <wp:lineTo x="1353" y="20506"/>
              <wp:lineTo x="2419" y="19595"/>
              <wp:lineTo x="3812" y="16861"/>
              <wp:lineTo x="3771" y="14582"/>
              <wp:lineTo x="21562" y="11392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guion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0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1821" w:rsidRDefault="00B117D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A6724"/>
    <w:multiLevelType w:val="multilevel"/>
    <w:tmpl w:val="3CF0243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393939"/>
        <w:sz w:val="23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FB2195D"/>
    <w:multiLevelType w:val="multilevel"/>
    <w:tmpl w:val="568E1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776BF9"/>
    <w:multiLevelType w:val="multilevel"/>
    <w:tmpl w:val="D6D2D0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E670735"/>
    <w:multiLevelType w:val="multilevel"/>
    <w:tmpl w:val="4D2AD8B4"/>
    <w:styleLink w:val="WWNum1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C2"/>
    <w:rsid w:val="00081E13"/>
    <w:rsid w:val="00164F00"/>
    <w:rsid w:val="001A73DB"/>
    <w:rsid w:val="0023592C"/>
    <w:rsid w:val="002B0358"/>
    <w:rsid w:val="002E5BFF"/>
    <w:rsid w:val="002E68DD"/>
    <w:rsid w:val="00316401"/>
    <w:rsid w:val="003A6724"/>
    <w:rsid w:val="003B21AF"/>
    <w:rsid w:val="003D23F3"/>
    <w:rsid w:val="00404454"/>
    <w:rsid w:val="004B747A"/>
    <w:rsid w:val="004D3099"/>
    <w:rsid w:val="004E4377"/>
    <w:rsid w:val="005314C6"/>
    <w:rsid w:val="0058039E"/>
    <w:rsid w:val="00585658"/>
    <w:rsid w:val="00621986"/>
    <w:rsid w:val="006501F7"/>
    <w:rsid w:val="00656A6D"/>
    <w:rsid w:val="00690540"/>
    <w:rsid w:val="006C1F93"/>
    <w:rsid w:val="00717E3E"/>
    <w:rsid w:val="007E67BC"/>
    <w:rsid w:val="007F21B7"/>
    <w:rsid w:val="00805E7B"/>
    <w:rsid w:val="00941027"/>
    <w:rsid w:val="009E79A0"/>
    <w:rsid w:val="00A264B5"/>
    <w:rsid w:val="00A45240"/>
    <w:rsid w:val="00A63051"/>
    <w:rsid w:val="00A82A39"/>
    <w:rsid w:val="00AA5260"/>
    <w:rsid w:val="00B117DF"/>
    <w:rsid w:val="00B76CC6"/>
    <w:rsid w:val="00B93280"/>
    <w:rsid w:val="00B93B09"/>
    <w:rsid w:val="00B93BEF"/>
    <w:rsid w:val="00BF6B34"/>
    <w:rsid w:val="00D071C2"/>
    <w:rsid w:val="00D10795"/>
    <w:rsid w:val="00D20728"/>
    <w:rsid w:val="00D53A0C"/>
    <w:rsid w:val="00DC79FB"/>
    <w:rsid w:val="00E63C75"/>
    <w:rsid w:val="00EE3A7D"/>
    <w:rsid w:val="00EF2783"/>
    <w:rsid w:val="00F0523E"/>
    <w:rsid w:val="00F106BB"/>
    <w:rsid w:val="00F11E68"/>
    <w:rsid w:val="00F239D5"/>
    <w:rsid w:val="00F67C87"/>
    <w:rsid w:val="00F75268"/>
    <w:rsid w:val="00F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BED36-DF04-4B89-ACF8-0548F0F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Puesto">
    <w:name w:val="Title"/>
    <w:basedOn w:val="Normal"/>
    <w:next w:val="Normal"/>
    <w:link w:val="Puest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Puest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Puest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3BF39-4145-4F1D-AC0E-A2B38035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Carolina Llanos Tobón</cp:lastModifiedBy>
  <cp:revision>2</cp:revision>
  <cp:lastPrinted>2018-03-08T17:35:00Z</cp:lastPrinted>
  <dcterms:created xsi:type="dcterms:W3CDTF">2018-04-09T00:53:00Z</dcterms:created>
  <dcterms:modified xsi:type="dcterms:W3CDTF">2018-04-09T00:53:00Z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