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shd w:val="clear" w:color="auto" w:fill="FFFFFF" w:themeFill="background1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4"/>
        <w:gridCol w:w="3415"/>
        <w:gridCol w:w="1975"/>
        <w:gridCol w:w="1138"/>
        <w:gridCol w:w="653"/>
        <w:gridCol w:w="477"/>
        <w:gridCol w:w="2658"/>
        <w:gridCol w:w="2975"/>
      </w:tblGrid>
      <w:tr w:rsidR="00316401" w:rsidTr="00316401">
        <w:trPr>
          <w:trHeight w:val="348"/>
        </w:trPr>
        <w:tc>
          <w:tcPr>
            <w:tcW w:w="14245" w:type="dxa"/>
            <w:gridSpan w:val="8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8F7FA0" w:rsidP="00316401">
            <w:pPr>
              <w:pStyle w:val="Titulo2"/>
              <w:jc w:val="center"/>
            </w:pPr>
            <w:r w:rsidRPr="008F7FA0">
              <w:rPr>
                <w:sz w:val="28"/>
              </w:rPr>
              <w:t>Flor</w:t>
            </w:r>
          </w:p>
        </w:tc>
      </w:tr>
      <w:tr w:rsidR="00BF6B34" w:rsidTr="001A5686">
        <w:trPr>
          <w:trHeight w:val="208"/>
        </w:trPr>
        <w:tc>
          <w:tcPr>
            <w:tcW w:w="9054" w:type="dxa"/>
            <w:gridSpan w:val="6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1986" w:rsidRPr="00621986" w:rsidRDefault="00621986" w:rsidP="00000A46">
            <w:pPr>
              <w:pStyle w:val="Titulo2"/>
            </w:pPr>
            <w:r>
              <w:t xml:space="preserve">FECHA (AAAA/MM/DD): </w:t>
            </w:r>
            <w:r w:rsidR="002E5BFF">
              <w:rPr>
                <w:b w:val="0"/>
                <w:color w:val="auto"/>
              </w:rPr>
              <w:t>2018</w:t>
            </w:r>
            <w:r w:rsidRPr="00316401">
              <w:rPr>
                <w:b w:val="0"/>
                <w:color w:val="auto"/>
              </w:rPr>
              <w:t>/</w:t>
            </w:r>
            <w:r w:rsidR="00000A46">
              <w:rPr>
                <w:b w:val="0"/>
                <w:color w:val="auto"/>
              </w:rPr>
              <w:t>04</w:t>
            </w:r>
            <w:r w:rsidR="002E5BFF">
              <w:rPr>
                <w:b w:val="0"/>
                <w:color w:val="auto"/>
              </w:rPr>
              <w:t>/</w:t>
            </w:r>
            <w:r w:rsidR="00000A46">
              <w:rPr>
                <w:b w:val="0"/>
                <w:color w:val="auto"/>
              </w:rPr>
              <w:t>08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1986" w:rsidRPr="004B747A" w:rsidRDefault="00621986" w:rsidP="002E5BFF">
            <w:pPr>
              <w:pStyle w:val="Titulo2"/>
            </w:pPr>
            <w:r>
              <w:t>Versión</w:t>
            </w:r>
            <w:r w:rsidRPr="004B747A">
              <w:t xml:space="preserve"> del </w:t>
            </w:r>
            <w:r w:rsidR="002E68DD" w:rsidRPr="004B747A">
              <w:t>guion</w:t>
            </w:r>
            <w:r w:rsidRPr="004B747A">
              <w:t>:</w:t>
            </w:r>
            <w:r>
              <w:t xml:space="preserve"> </w:t>
            </w:r>
            <w:r w:rsidRPr="00621986">
              <w:rPr>
                <w:b w:val="0"/>
                <w:color w:val="auto"/>
              </w:rPr>
              <w:t>0</w:t>
            </w:r>
            <w:r w:rsidR="002E5BFF">
              <w:rPr>
                <w:b w:val="0"/>
                <w:color w:val="auto"/>
              </w:rPr>
              <w:t>1</w:t>
            </w:r>
          </w:p>
        </w:tc>
        <w:tc>
          <w:tcPr>
            <w:tcW w:w="2828" w:type="dxa"/>
            <w:shd w:val="clear" w:color="auto" w:fill="FFFFFF" w:themeFill="background1"/>
            <w:vAlign w:val="center"/>
          </w:tcPr>
          <w:p w:rsidR="00621986" w:rsidRPr="004B747A" w:rsidRDefault="00621986" w:rsidP="00316401">
            <w:pPr>
              <w:pStyle w:val="Titulo2"/>
            </w:pPr>
            <w:r>
              <w:t xml:space="preserve">Número de consecutivo: </w:t>
            </w:r>
            <w:r w:rsidRPr="00621986">
              <w:rPr>
                <w:b w:val="0"/>
                <w:color w:val="auto"/>
              </w:rPr>
              <w:t>00</w:t>
            </w:r>
          </w:p>
        </w:tc>
      </w:tr>
      <w:tr w:rsidR="00BF6B34" w:rsidTr="001A5686">
        <w:trPr>
          <w:cantSplit/>
          <w:trHeight w:val="379"/>
        </w:trPr>
        <w:tc>
          <w:tcPr>
            <w:tcW w:w="7930" w:type="dxa"/>
            <w:gridSpan w:val="4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Pr="004B747A" w:rsidRDefault="00316401" w:rsidP="002E5BFF">
            <w:pPr>
              <w:pStyle w:val="Titulo2"/>
            </w:pPr>
            <w:r w:rsidRPr="004B747A">
              <w:t>Nombre del profesor:</w:t>
            </w:r>
            <w:r>
              <w:t xml:space="preserve"> </w:t>
            </w:r>
            <w:r w:rsidR="002E5BFF">
              <w:rPr>
                <w:b w:val="0"/>
                <w:color w:val="auto"/>
              </w:rPr>
              <w:t xml:space="preserve">Liliana Rocío Botero - </w:t>
            </w:r>
            <w:r w:rsidR="002E5BFF" w:rsidRPr="002E5BFF">
              <w:rPr>
                <w:b w:val="0"/>
                <w:color w:val="auto"/>
              </w:rPr>
              <w:t>Paola Reyes Torres</w:t>
            </w:r>
          </w:p>
        </w:tc>
        <w:tc>
          <w:tcPr>
            <w:tcW w:w="6315" w:type="dxa"/>
            <w:gridSpan w:val="4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2E5BFF">
            <w:pPr>
              <w:pStyle w:val="Titulo2"/>
            </w:pPr>
            <w:r>
              <w:t xml:space="preserve">Nombre del programa: </w:t>
            </w:r>
            <w:r w:rsidR="002E5BFF" w:rsidRPr="002E5BFF">
              <w:rPr>
                <w:b w:val="0"/>
                <w:color w:val="auto"/>
              </w:rPr>
              <w:t>Grupo</w:t>
            </w:r>
            <w:r w:rsidR="002E5BFF">
              <w:rPr>
                <w:b w:val="0"/>
                <w:color w:val="auto"/>
              </w:rPr>
              <w:t>s</w:t>
            </w:r>
            <w:r w:rsidR="002E5BFF" w:rsidRPr="002E5BFF">
              <w:rPr>
                <w:b w:val="0"/>
                <w:color w:val="auto"/>
              </w:rPr>
              <w:t xml:space="preserve"> de Investigación GRINBIO</w:t>
            </w:r>
            <w:r w:rsidR="002E5BFF">
              <w:rPr>
                <w:b w:val="0"/>
                <w:color w:val="auto"/>
              </w:rPr>
              <w:t xml:space="preserve"> y </w:t>
            </w:r>
            <w:r w:rsidR="002E5BFF" w:rsidRPr="002E5BFF">
              <w:rPr>
                <w:b w:val="0"/>
                <w:color w:val="auto"/>
              </w:rPr>
              <w:t>E-Virtual</w:t>
            </w:r>
          </w:p>
        </w:tc>
      </w:tr>
      <w:tr w:rsidR="00316401" w:rsidTr="00656A6D">
        <w:trPr>
          <w:cantSplit/>
          <w:trHeight w:val="331"/>
        </w:trPr>
        <w:tc>
          <w:tcPr>
            <w:tcW w:w="14245" w:type="dxa"/>
            <w:gridSpan w:val="8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Pr="004B747A" w:rsidRDefault="00316401" w:rsidP="00316401">
            <w:pPr>
              <w:pStyle w:val="Titulo2"/>
            </w:pPr>
            <w:r w:rsidRPr="004B747A">
              <w:t>Curso/</w:t>
            </w:r>
            <w:r>
              <w:t>Asignatura/</w:t>
            </w:r>
            <w:r w:rsidRPr="004B747A">
              <w:t>Módulo:</w:t>
            </w:r>
            <w:r>
              <w:t xml:space="preserve"> </w:t>
            </w:r>
            <w:r w:rsidR="002E68DD">
              <w:rPr>
                <w:b w:val="0"/>
                <w:color w:val="auto"/>
              </w:rPr>
              <w:t>Laboratorio de Biotecnología Virtual</w:t>
            </w:r>
          </w:p>
        </w:tc>
      </w:tr>
      <w:tr w:rsidR="00316401" w:rsidTr="00621986">
        <w:trPr>
          <w:cantSplit/>
          <w:trHeight w:val="407"/>
        </w:trPr>
        <w:tc>
          <w:tcPr>
            <w:tcW w:w="14245" w:type="dxa"/>
            <w:gridSpan w:val="8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5A5082">
            <w:pPr>
              <w:pStyle w:val="Titulo2"/>
            </w:pPr>
            <w:r>
              <w:rPr>
                <w:bCs/>
              </w:rPr>
              <w:t xml:space="preserve">Tema: </w:t>
            </w:r>
            <w:r w:rsidR="00B91B19">
              <w:rPr>
                <w:b w:val="0"/>
                <w:color w:val="auto"/>
              </w:rPr>
              <w:t xml:space="preserve">Definición de las características </w:t>
            </w:r>
            <w:r w:rsidR="005A5082">
              <w:rPr>
                <w:b w:val="0"/>
                <w:color w:val="auto"/>
              </w:rPr>
              <w:t xml:space="preserve">de la </w:t>
            </w:r>
            <w:r w:rsidR="008F7FA0" w:rsidRPr="008F7FA0">
              <w:rPr>
                <w:b w:val="0"/>
                <w:color w:val="auto"/>
              </w:rPr>
              <w:t>Flor</w:t>
            </w:r>
          </w:p>
        </w:tc>
      </w:tr>
      <w:tr w:rsidR="00BF6B34" w:rsidTr="001A5686">
        <w:trPr>
          <w:cantSplit/>
          <w:trHeight w:val="257"/>
        </w:trPr>
        <w:tc>
          <w:tcPr>
            <w:tcW w:w="670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21986" w:rsidRDefault="00621986" w:rsidP="00316401">
            <w:pPr>
              <w:pStyle w:val="Titulo2"/>
              <w:rPr>
                <w:bCs/>
              </w:rPr>
            </w:pPr>
            <w:r>
              <w:rPr>
                <w:bCs/>
              </w:rPr>
              <w:t xml:space="preserve">Nombre de realizador: </w:t>
            </w:r>
            <w:r>
              <w:rPr>
                <w:b w:val="0"/>
                <w:color w:val="auto"/>
              </w:rPr>
              <w:t>Nombre del realizador</w:t>
            </w:r>
          </w:p>
        </w:tc>
        <w:tc>
          <w:tcPr>
            <w:tcW w:w="7541" w:type="dxa"/>
            <w:gridSpan w:val="5"/>
            <w:shd w:val="clear" w:color="auto" w:fill="FFFFFF" w:themeFill="background1"/>
            <w:vAlign w:val="center"/>
          </w:tcPr>
          <w:p w:rsidR="00621986" w:rsidRDefault="00621986" w:rsidP="002E5BFF">
            <w:pPr>
              <w:pStyle w:val="Titulo2"/>
              <w:rPr>
                <w:bCs/>
              </w:rPr>
            </w:pPr>
            <w:r>
              <w:rPr>
                <w:bCs/>
              </w:rPr>
              <w:t xml:space="preserve">Nombre del gestor audiovisual: </w:t>
            </w:r>
            <w:r w:rsidR="002E5BFF">
              <w:rPr>
                <w:b w:val="0"/>
                <w:color w:val="auto"/>
              </w:rPr>
              <w:t>Carolina Llanos</w:t>
            </w:r>
          </w:p>
        </w:tc>
      </w:tr>
      <w:tr w:rsidR="00A274F2" w:rsidTr="001A5686">
        <w:trPr>
          <w:trHeight w:val="117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316401">
            <w:pPr>
              <w:pStyle w:val="Titulo2"/>
              <w:jc w:val="center"/>
            </w:pPr>
            <w:r>
              <w:t>#Plano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316401">
            <w:pPr>
              <w:pStyle w:val="Titulo2"/>
              <w:jc w:val="center"/>
            </w:pPr>
            <w:r>
              <w:t>Descripción del plano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316401">
            <w:pPr>
              <w:pStyle w:val="Titulo2"/>
              <w:jc w:val="center"/>
            </w:pPr>
            <w:r>
              <w:t>Voz en off</w:t>
            </w: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6401" w:rsidRDefault="00316401" w:rsidP="00316401">
            <w:pPr>
              <w:pStyle w:val="Titulo2"/>
              <w:jc w:val="center"/>
            </w:pPr>
            <w:r>
              <w:t>Imagen de referencia (opcional)</w:t>
            </w:r>
          </w:p>
        </w:tc>
      </w:tr>
      <w:tr w:rsidR="00A274F2" w:rsidTr="001A5686">
        <w:trPr>
          <w:cantSplit/>
          <w:trHeight w:val="612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A5686" w:rsidRPr="00AA5260" w:rsidRDefault="001A5686" w:rsidP="001A5686">
            <w:pPr>
              <w:pStyle w:val="Titulo2"/>
              <w:jc w:val="center"/>
            </w:pPr>
            <w:r w:rsidRPr="00AA5260">
              <w:t>1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0A68" w:rsidRDefault="001A5686" w:rsidP="00140A6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316401">
              <w:rPr>
                <w:rFonts w:ascii="Arial" w:hAnsi="Arial" w:cs="Arial"/>
                <w:sz w:val="20"/>
                <w:szCs w:val="20"/>
                <w:lang w:eastAsia="es-CO"/>
              </w:rPr>
              <w:t xml:space="preserve">Aparece </w:t>
            </w:r>
            <w:r w:rsidR="00B950E8">
              <w:rPr>
                <w:rFonts w:ascii="Arial" w:hAnsi="Arial" w:cs="Arial"/>
                <w:sz w:val="20"/>
                <w:szCs w:val="20"/>
                <w:lang w:eastAsia="es-CO"/>
              </w:rPr>
              <w:t xml:space="preserve">la </w:t>
            </w:r>
            <w:r w:rsidR="00140A68">
              <w:rPr>
                <w:rFonts w:ascii="Arial" w:hAnsi="Arial" w:cs="Arial"/>
                <w:sz w:val="20"/>
                <w:szCs w:val="20"/>
                <w:lang w:eastAsia="es-CO"/>
              </w:rPr>
              <w:t>flor</w:t>
            </w:r>
            <w:r w:rsidR="00B950E8">
              <w:rPr>
                <w:rFonts w:ascii="Arial" w:hAnsi="Arial" w:cs="Arial"/>
                <w:sz w:val="20"/>
                <w:szCs w:val="20"/>
                <w:lang w:eastAsia="es-CO"/>
              </w:rPr>
              <w:t xml:space="preserve"> </w:t>
            </w:r>
            <w:r w:rsidR="00140A68">
              <w:rPr>
                <w:rFonts w:ascii="Arial" w:hAnsi="Arial" w:cs="Arial"/>
                <w:sz w:val="20"/>
                <w:szCs w:val="20"/>
                <w:lang w:eastAsia="es-CO"/>
              </w:rPr>
              <w:t xml:space="preserve">mientras se definen </w:t>
            </w:r>
            <w:r w:rsidR="00140A68">
              <w:rPr>
                <w:rFonts w:ascii="Arial" w:hAnsi="Arial" w:cs="Arial"/>
                <w:sz w:val="20"/>
                <w:szCs w:val="20"/>
                <w:lang w:eastAsia="es-CO"/>
              </w:rPr>
              <w:t>sus</w:t>
            </w:r>
            <w:r w:rsidR="00140A68">
              <w:rPr>
                <w:rFonts w:ascii="Arial" w:hAnsi="Arial" w:cs="Arial"/>
                <w:sz w:val="20"/>
                <w:szCs w:val="20"/>
                <w:lang w:eastAsia="es-CO"/>
              </w:rPr>
              <w:t xml:space="preserve"> características y v</w:t>
            </w:r>
            <w:r w:rsidR="00140A68"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 w:rsidR="00140A68"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apoyo:</w:t>
            </w:r>
          </w:p>
          <w:p w:rsidR="00140A68" w:rsidRDefault="00140A68" w:rsidP="00140A6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140A68">
              <w:rPr>
                <w:rFonts w:ascii="Arial" w:hAnsi="Arial" w:cs="Arial"/>
                <w:sz w:val="20"/>
                <w:szCs w:val="20"/>
                <w:lang w:eastAsia="es-CO"/>
              </w:rPr>
              <w:t xml:space="preserve">¡No son permanentes! </w:t>
            </w:r>
          </w:p>
          <w:p w:rsidR="001A5686" w:rsidRPr="00316401" w:rsidRDefault="00140A68" w:rsidP="00140A6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A5686" w:rsidRPr="008B436B" w:rsidRDefault="008F7FA0" w:rsidP="00742D63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>Las flores son los órganos de reproducción de las plantas superiores y se caracterizan por no ser permanentes.</w:t>
            </w: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0A68" w:rsidRPr="007A553A" w:rsidRDefault="008F7FA0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Cs w:val="18"/>
              </w:rPr>
            </w:pPr>
            <w:commentRangeStart w:id="0"/>
            <w:r>
              <w:rPr>
                <w:noProof/>
                <w:szCs w:val="24"/>
              </w:rPr>
              <w:drawing>
                <wp:inline distT="0" distB="0" distL="0" distR="0" wp14:anchorId="0A43796A" wp14:editId="59959459">
                  <wp:extent cx="1473261" cy="1611333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7" r="30739"/>
                          <a:stretch/>
                        </pic:blipFill>
                        <pic:spPr bwMode="auto">
                          <a:xfrm>
                            <a:off x="0" y="0"/>
                            <a:ext cx="1486868" cy="162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commentRangeEnd w:id="0"/>
            <w:r w:rsidR="00140A68">
              <w:rPr>
                <w:b/>
                <w:szCs w:val="18"/>
              </w:rPr>
              <w:t>¡No son permanentes!</w:t>
            </w: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A5686" w:rsidRPr="00AA5260" w:rsidRDefault="001A5686" w:rsidP="001A5686">
            <w:pPr>
              <w:pStyle w:val="Titulo2"/>
              <w:jc w:val="center"/>
            </w:pPr>
            <w:r w:rsidRPr="00AA5260">
              <w:t>2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950E8" w:rsidRDefault="00611E5A" w:rsidP="00B950E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 xml:space="preserve">Está la </w:t>
            </w:r>
            <w:r w:rsidR="00A274F2">
              <w:rPr>
                <w:rFonts w:ascii="Arial" w:hAnsi="Arial" w:cs="Arial"/>
                <w:sz w:val="20"/>
                <w:szCs w:val="20"/>
                <w:lang w:eastAsia="es-CO"/>
              </w:rPr>
              <w:t>flor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 xml:space="preserve"> mientras se definen </w:t>
            </w:r>
            <w:r w:rsidR="00A274F2">
              <w:rPr>
                <w:rFonts w:ascii="Arial" w:hAnsi="Arial" w:cs="Arial"/>
                <w:sz w:val="20"/>
                <w:szCs w:val="20"/>
                <w:lang w:eastAsia="es-CO"/>
              </w:rPr>
              <w:t>sus</w:t>
            </w:r>
            <w:r w:rsidR="00B950E8">
              <w:rPr>
                <w:rFonts w:ascii="Arial" w:hAnsi="Arial" w:cs="Arial"/>
                <w:sz w:val="20"/>
                <w:szCs w:val="20"/>
                <w:lang w:eastAsia="es-CO"/>
              </w:rPr>
              <w:t xml:space="preserve"> características 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y v</w:t>
            </w:r>
            <w:r w:rsidR="001A5686"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 w:rsidR="00B950E8"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</w:t>
            </w:r>
            <w:r w:rsid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 señalando la parte de la flor</w:t>
            </w:r>
            <w:r w:rsidR="00B950E8">
              <w:rPr>
                <w:rFonts w:ascii="Arial" w:hAnsi="Arial" w:cs="Arial"/>
                <w:sz w:val="20"/>
                <w:szCs w:val="20"/>
                <w:lang w:eastAsia="es-CO"/>
              </w:rPr>
              <w:t>:</w:t>
            </w:r>
          </w:p>
          <w:p w:rsidR="00A274F2" w:rsidRDefault="00A274F2" w:rsidP="00B950E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pedúnculo </w:t>
            </w:r>
          </w:p>
          <w:p w:rsidR="001A5686" w:rsidRPr="00316401" w:rsidRDefault="00B950E8" w:rsidP="00B950E8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="001A5686"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0A68" w:rsidRDefault="00140A68" w:rsidP="00140A68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>Están conformadas por diferentes partes como lo son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:</w:t>
            </w:r>
          </w:p>
          <w:p w:rsidR="00140A68" w:rsidRDefault="00140A68" w:rsidP="00140A68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140A68" w:rsidRDefault="00140A68" w:rsidP="00140A68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el </w:t>
            </w:r>
            <w:r w:rsidRPr="00140A68">
              <w:rPr>
                <w:rFonts w:ascii="Arial" w:hAnsi="Arial" w:cs="Arial"/>
                <w:b/>
                <w:sz w:val="20"/>
                <w:szCs w:val="20"/>
                <w:lang w:val="es-CO"/>
              </w:rPr>
              <w:t>pedúnculo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(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>encargado de sostener la flor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)</w:t>
            </w: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, </w:t>
            </w:r>
          </w:p>
          <w:p w:rsidR="001A5686" w:rsidRPr="00140A68" w:rsidRDefault="001A5686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043A7" w:rsidRPr="00742D63" w:rsidRDefault="00A274F2" w:rsidP="00140A6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  <w:r w:rsidRPr="00A274F2">
              <w:rPr>
                <w:b/>
                <w:sz w:val="22"/>
                <w:szCs w:val="18"/>
                <w:lang w:val="es-CO"/>
              </w:rPr>
              <w:drawing>
                <wp:inline distT="0" distB="0" distL="0" distR="0" wp14:anchorId="2974C922" wp14:editId="0054D4E1">
                  <wp:extent cx="3224214" cy="2541635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214" cy="254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AA5260" w:rsidRDefault="00A274F2" w:rsidP="00A274F2">
            <w:pPr>
              <w:pStyle w:val="Titulo2"/>
              <w:jc w:val="center"/>
            </w:pPr>
            <w:r>
              <w:lastRenderedPageBreak/>
              <w:t>3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Está la flor mientras se definen sus características y 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 señalando la parte de la flor:</w:t>
            </w:r>
          </w:p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cáliz </w:t>
            </w:r>
          </w:p>
          <w:p w:rsidR="00A274F2" w:rsidRPr="00316401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el </w:t>
            </w:r>
            <w:r w:rsidRPr="00140A68">
              <w:rPr>
                <w:rFonts w:ascii="Arial" w:hAnsi="Arial" w:cs="Arial"/>
                <w:b/>
                <w:sz w:val="20"/>
                <w:szCs w:val="20"/>
                <w:lang w:val="es-CO"/>
              </w:rPr>
              <w:t>cáliz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(como un conjunto de sépalos)</w:t>
            </w: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; </w:t>
            </w:r>
          </w:p>
          <w:p w:rsidR="00A274F2" w:rsidRPr="008F7FA0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742D63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  <w:r w:rsidRPr="00A274F2">
              <w:rPr>
                <w:b/>
                <w:sz w:val="22"/>
                <w:szCs w:val="18"/>
                <w:lang w:val="es-CO"/>
              </w:rPr>
              <w:drawing>
                <wp:inline distT="0" distB="0" distL="0" distR="0" wp14:anchorId="12901C10" wp14:editId="0C047810">
                  <wp:extent cx="3567139" cy="2638955"/>
                  <wp:effectExtent l="0" t="0" r="0" b="9525"/>
                  <wp:docPr id="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39" cy="26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AA5260" w:rsidRDefault="00A274F2" w:rsidP="00A274F2">
            <w:pPr>
              <w:pStyle w:val="Titulo2"/>
              <w:jc w:val="center"/>
            </w:pPr>
            <w:r>
              <w:t>4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Está la flor mientras se definen sus características y 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 señalando la parte de la flor:</w:t>
            </w:r>
          </w:p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pétalo</w:t>
            </w: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 </w:t>
            </w:r>
          </w:p>
          <w:p w:rsidR="00A274F2" w:rsidRPr="00316401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la </w:t>
            </w:r>
            <w:r w:rsidRPr="00140A68">
              <w:rPr>
                <w:rFonts w:ascii="Arial" w:hAnsi="Arial" w:cs="Arial"/>
                <w:b/>
                <w:sz w:val="20"/>
                <w:szCs w:val="20"/>
                <w:lang w:val="es-CO"/>
              </w:rPr>
              <w:t>corola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(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 xml:space="preserve">formada por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los 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>pétalos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)</w:t>
            </w: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>;</w:t>
            </w:r>
          </w:p>
          <w:p w:rsidR="00A274F2" w:rsidRPr="008F7FA0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  <w:r w:rsidRPr="00A274F2">
              <w:rPr>
                <w:b/>
                <w:sz w:val="22"/>
                <w:szCs w:val="18"/>
                <w:lang w:val="es-CO"/>
              </w:rPr>
              <w:drawing>
                <wp:inline distT="0" distB="0" distL="0" distR="0" wp14:anchorId="3F80A7AE" wp14:editId="2D141A66">
                  <wp:extent cx="3145809" cy="2304425"/>
                  <wp:effectExtent l="0" t="0" r="0" b="635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934" cy="230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4F2" w:rsidRPr="00742D63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AA5260" w:rsidRDefault="00A274F2" w:rsidP="00A274F2">
            <w:pPr>
              <w:pStyle w:val="Titulo2"/>
              <w:jc w:val="center"/>
            </w:pPr>
            <w:r>
              <w:lastRenderedPageBreak/>
              <w:t>5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Está la flor mientras se definen sus características y 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 señalando la parte de la flor:</w:t>
            </w:r>
          </w:p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estambre</w:t>
            </w: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 </w:t>
            </w:r>
          </w:p>
          <w:p w:rsidR="00A274F2" w:rsidRPr="00316401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el </w:t>
            </w:r>
            <w:r w:rsidRPr="00140A68">
              <w:rPr>
                <w:rFonts w:ascii="Arial" w:hAnsi="Arial" w:cs="Arial"/>
                <w:b/>
                <w:sz w:val="20"/>
                <w:szCs w:val="20"/>
                <w:lang w:val="es-CO"/>
              </w:rPr>
              <w:t>androceo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(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>formado por los estambres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)</w:t>
            </w: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>;</w:t>
            </w:r>
          </w:p>
          <w:p w:rsidR="00A274F2" w:rsidRPr="008F7FA0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742D63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  <w:r w:rsidRPr="00A274F2">
              <w:rPr>
                <w:b/>
                <w:sz w:val="22"/>
                <w:szCs w:val="18"/>
                <w:lang w:val="es-CO"/>
              </w:rPr>
              <w:drawing>
                <wp:inline distT="0" distB="0" distL="0" distR="0" wp14:anchorId="3E46FCBB" wp14:editId="445A55BE">
                  <wp:extent cx="3263568" cy="2119794"/>
                  <wp:effectExtent l="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568" cy="21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AA5260" w:rsidRDefault="00A274F2" w:rsidP="00A274F2">
            <w:pPr>
              <w:pStyle w:val="Titulo2"/>
              <w:jc w:val="center"/>
            </w:pPr>
            <w:r>
              <w:t>6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Está la flor mientras se definen sus características y 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 señalando la parte de la flor:</w:t>
            </w:r>
          </w:p>
          <w:p w:rsidR="00A274F2" w:rsidRP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>estigma</w:t>
            </w:r>
          </w:p>
          <w:p w:rsidR="00A274F2" w:rsidRP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>estilo</w:t>
            </w:r>
          </w:p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>ovarios</w:t>
            </w: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 </w:t>
            </w:r>
          </w:p>
          <w:p w:rsidR="00A274F2" w:rsidRPr="00316401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y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el </w:t>
            </w:r>
            <w:r w:rsidRPr="00A274F2">
              <w:rPr>
                <w:rFonts w:ascii="Arial" w:hAnsi="Arial" w:cs="Arial"/>
                <w:b/>
                <w:sz w:val="20"/>
                <w:szCs w:val="20"/>
                <w:lang w:val="es-CO"/>
              </w:rPr>
              <w:t>pistilo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(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 xml:space="preserve">compuesto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del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 xml:space="preserve"> estigma,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el 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 xml:space="preserve">estilo, y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los </w:t>
            </w:r>
            <w:r w:rsidRPr="00140A68">
              <w:rPr>
                <w:rFonts w:ascii="Arial" w:hAnsi="Arial" w:cs="Arial"/>
                <w:sz w:val="20"/>
                <w:szCs w:val="20"/>
                <w:lang w:val="es-CO"/>
              </w:rPr>
              <w:t>ovario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s)</w:t>
            </w:r>
          </w:p>
          <w:p w:rsidR="00A274F2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742D63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2"/>
                <w:szCs w:val="18"/>
              </w:rPr>
            </w:pPr>
            <w:r w:rsidRPr="00A274F2">
              <w:rPr>
                <w:b/>
                <w:sz w:val="22"/>
                <w:szCs w:val="18"/>
                <w:lang w:val="es-CO"/>
              </w:rPr>
              <w:drawing>
                <wp:inline distT="0" distB="0" distL="0" distR="0" wp14:anchorId="419C8755" wp14:editId="0A1E1A7B">
                  <wp:extent cx="3784961" cy="2255837"/>
                  <wp:effectExtent l="0" t="0" r="6350" b="0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961" cy="225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4F2" w:rsidTr="001A5686">
        <w:trPr>
          <w:cantSplit/>
          <w:trHeight w:val="415"/>
        </w:trPr>
        <w:tc>
          <w:tcPr>
            <w:tcW w:w="977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AA5260" w:rsidRDefault="00A274F2" w:rsidP="00A274F2">
            <w:pPr>
              <w:pStyle w:val="Titulo2"/>
              <w:jc w:val="center"/>
            </w:pPr>
            <w:r>
              <w:lastRenderedPageBreak/>
              <w:t>7</w:t>
            </w:r>
          </w:p>
        </w:tc>
        <w:tc>
          <w:tcPr>
            <w:tcW w:w="3629" w:type="dxa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Está la flor mientras se definen sus características y 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an apar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eciendo palabras clave de apoyo señalando la parte de la flor:</w:t>
            </w:r>
          </w:p>
          <w:p w:rsidR="00A274F2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A274F2">
              <w:rPr>
                <w:rFonts w:ascii="Arial" w:hAnsi="Arial" w:cs="Arial"/>
                <w:sz w:val="20"/>
                <w:szCs w:val="20"/>
                <w:lang w:eastAsia="es-CO"/>
              </w:rPr>
              <w:t xml:space="preserve">pedúnculo </w:t>
            </w:r>
          </w:p>
          <w:p w:rsidR="00A274F2" w:rsidRPr="00316401" w:rsidRDefault="00A274F2" w:rsidP="00A274F2">
            <w:pPr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(V</w:t>
            </w:r>
            <w:r w:rsidRPr="00585658">
              <w:rPr>
                <w:rFonts w:ascii="Arial" w:hAnsi="Arial" w:cs="Arial"/>
                <w:sz w:val="20"/>
                <w:szCs w:val="20"/>
                <w:lang w:eastAsia="es-CO"/>
              </w:rPr>
              <w:t>er imagen</w:t>
            </w:r>
            <w:r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4025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Pr="00611E5A" w:rsidRDefault="00A274F2" w:rsidP="00A274F2">
            <w:pPr>
              <w:pStyle w:val="Standard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7FA0">
              <w:rPr>
                <w:rFonts w:ascii="Arial" w:hAnsi="Arial" w:cs="Arial"/>
                <w:sz w:val="20"/>
                <w:szCs w:val="20"/>
                <w:lang w:val="es-CO"/>
              </w:rPr>
              <w:t xml:space="preserve">Su principal objetivo o función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es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la reproducción de la planta. </w:t>
            </w:r>
          </w:p>
        </w:tc>
        <w:tc>
          <w:tcPr>
            <w:tcW w:w="5614" w:type="dxa"/>
            <w:gridSpan w:val="3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274F2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rPr>
                <w:b/>
                <w:sz w:val="3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5C5255" wp14:editId="4ECF9026">
                  <wp:extent cx="1378585" cy="1446663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01" cy="145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18"/>
              </w:rPr>
              <w:t xml:space="preserve">Reproducción </w:t>
            </w:r>
          </w:p>
          <w:p w:rsidR="00A274F2" w:rsidRPr="00A274F2" w:rsidRDefault="00A274F2" w:rsidP="00A274F2">
            <w:pPr>
              <w:pStyle w:val="Encabezado"/>
              <w:tabs>
                <w:tab w:val="clear" w:pos="4252"/>
                <w:tab w:val="clear" w:pos="8504"/>
              </w:tabs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 xml:space="preserve">                               de la planta</w:t>
            </w:r>
          </w:p>
        </w:tc>
      </w:tr>
    </w:tbl>
    <w:p w:rsidR="00611E5A" w:rsidRDefault="00611E5A" w:rsidP="00DC79FB">
      <w:pPr>
        <w:pStyle w:val="Standard"/>
        <w:rPr>
          <w:rFonts w:ascii="Arial" w:hAnsi="Arial" w:cs="Arial"/>
          <w:sz w:val="20"/>
          <w:szCs w:val="20"/>
        </w:rPr>
      </w:pPr>
    </w:p>
    <w:p w:rsidR="00316401" w:rsidRPr="00316401" w:rsidRDefault="00316401" w:rsidP="00316401">
      <w:pPr>
        <w:pStyle w:val="Titulo2"/>
        <w:rPr>
          <w:sz w:val="22"/>
        </w:rPr>
      </w:pPr>
      <w:r w:rsidRPr="00316401">
        <w:rPr>
          <w:sz w:val="22"/>
        </w:rPr>
        <w:t>Voz en off completa (Para locución)</w:t>
      </w:r>
    </w:p>
    <w:p w:rsidR="00A274F2" w:rsidRPr="00A274F2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Las flores son los órganos de reproducción de las plantas superiores y se caracterizan por no ser permanentes.</w:t>
      </w:r>
    </w:p>
    <w:p w:rsidR="00A274F2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</w:p>
    <w:p w:rsidR="00A274F2" w:rsidRPr="00A274F2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Están conformadas por diferentes partes como lo son:</w:t>
      </w:r>
    </w:p>
    <w:p w:rsidR="00A274F2" w:rsidRPr="00A274F2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</w:p>
    <w:p w:rsidR="00A274F2" w:rsidRPr="00A274F2" w:rsidRDefault="00A274F2" w:rsidP="00A274F2">
      <w:pPr>
        <w:pStyle w:val="Standard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 xml:space="preserve">el pedúnculo (encargado de sostener la flor), </w:t>
      </w:r>
    </w:p>
    <w:p w:rsidR="00A274F2" w:rsidRPr="00A274F2" w:rsidRDefault="00A274F2" w:rsidP="00A274F2">
      <w:pPr>
        <w:pStyle w:val="Standard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 xml:space="preserve">el cáliz (como un conjunto de sépalos); </w:t>
      </w:r>
    </w:p>
    <w:p w:rsidR="00A274F2" w:rsidRPr="00A274F2" w:rsidRDefault="00A274F2" w:rsidP="00A274F2">
      <w:pPr>
        <w:pStyle w:val="Standard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la corola (formada por los pétalos);</w:t>
      </w:r>
    </w:p>
    <w:p w:rsidR="00A274F2" w:rsidRPr="00A274F2" w:rsidRDefault="00A274F2" w:rsidP="00A274F2">
      <w:pPr>
        <w:pStyle w:val="Standard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el androceo (formado por los estambres);</w:t>
      </w:r>
    </w:p>
    <w:p w:rsidR="00A274F2" w:rsidRPr="00A274F2" w:rsidRDefault="00A274F2" w:rsidP="00A274F2">
      <w:pPr>
        <w:pStyle w:val="Standard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y el pistilo (compuesto del estigma, el estilo, y los ovarios)</w:t>
      </w:r>
    </w:p>
    <w:p w:rsidR="00A274F2" w:rsidRPr="00A274F2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</w:p>
    <w:p w:rsidR="008F7FA0" w:rsidRDefault="00A274F2" w:rsidP="00A274F2">
      <w:pPr>
        <w:pStyle w:val="Standard"/>
        <w:rPr>
          <w:rFonts w:ascii="Arial" w:hAnsi="Arial" w:cs="Arial"/>
          <w:sz w:val="20"/>
          <w:szCs w:val="20"/>
          <w:lang w:val="es-CO"/>
        </w:rPr>
      </w:pPr>
      <w:r w:rsidRPr="00A274F2">
        <w:rPr>
          <w:rFonts w:ascii="Arial" w:hAnsi="Arial" w:cs="Arial"/>
          <w:sz w:val="20"/>
          <w:szCs w:val="20"/>
          <w:lang w:val="es-CO"/>
        </w:rPr>
        <w:t>Su principal objetivo o función es la reproducción de la planta.</w:t>
      </w:r>
      <w:bookmarkStart w:id="1" w:name="_GoBack"/>
      <w:bookmarkEnd w:id="1"/>
    </w:p>
    <w:sectPr w:rsidR="008F7FA0" w:rsidSect="002B035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851" w:right="1134" w:bottom="851" w:left="851" w:header="73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00D" w:rsidRDefault="005A300D">
      <w:pPr>
        <w:spacing w:after="0" w:line="240" w:lineRule="auto"/>
      </w:pPr>
      <w:r>
        <w:separator/>
      </w:r>
    </w:p>
  </w:endnote>
  <w:endnote w:type="continuationSeparator" w:id="0">
    <w:p w:rsidR="005A300D" w:rsidRDefault="005A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BC" w:rsidRDefault="007E67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0C" w:rsidRDefault="0058039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ge">
            <wp:posOffset>6851650</wp:posOffset>
          </wp:positionV>
          <wp:extent cx="10045700" cy="9156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embrete guiones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5700" cy="915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BC" w:rsidRDefault="007E67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00D" w:rsidRDefault="005A30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A300D" w:rsidRDefault="005A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BC" w:rsidRDefault="007E67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0C" w:rsidRDefault="0058039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10795</wp:posOffset>
          </wp:positionH>
          <wp:positionV relativeFrom="paragraph">
            <wp:posOffset>-457200</wp:posOffset>
          </wp:positionV>
          <wp:extent cx="10038080" cy="902970"/>
          <wp:effectExtent l="0" t="0" r="1270" b="0"/>
          <wp:wrapTight wrapText="bothSides">
            <wp:wrapPolygon edited="0">
              <wp:start x="0" y="0"/>
              <wp:lineTo x="0" y="10937"/>
              <wp:lineTo x="574" y="14582"/>
              <wp:lineTo x="697" y="20506"/>
              <wp:lineTo x="1353" y="20506"/>
              <wp:lineTo x="2419" y="19595"/>
              <wp:lineTo x="3812" y="16861"/>
              <wp:lineTo x="3771" y="14582"/>
              <wp:lineTo x="21562" y="11392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embrete guion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8080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1821" w:rsidRDefault="005A300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BC" w:rsidRDefault="007E67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A6724"/>
    <w:multiLevelType w:val="multilevel"/>
    <w:tmpl w:val="3CF02434"/>
    <w:styleLink w:val="WWNum2"/>
    <w:lvl w:ilvl="0">
      <w:numFmt w:val="bullet"/>
      <w:lvlText w:val="-"/>
      <w:lvlJc w:val="left"/>
      <w:rPr>
        <w:rFonts w:ascii="Times New Roman" w:eastAsia="Times New Roman" w:hAnsi="Times New Roman" w:cs="Times New Roman"/>
        <w:color w:val="393939"/>
        <w:sz w:val="23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FB2195D"/>
    <w:multiLevelType w:val="multilevel"/>
    <w:tmpl w:val="568E11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1776BF9"/>
    <w:multiLevelType w:val="multilevel"/>
    <w:tmpl w:val="D6D2D0EC"/>
    <w:styleLink w:val="WWNum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4E670735"/>
    <w:multiLevelType w:val="multilevel"/>
    <w:tmpl w:val="4D2AD8B4"/>
    <w:styleLink w:val="WWNum1"/>
    <w:lvl w:ilvl="0">
      <w:numFmt w:val="bullet"/>
      <w:lvlText w:val="-"/>
      <w:lvlJc w:val="left"/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4" w15:restartNumberingAfterBreak="0">
    <w:nsid w:val="62AB7710"/>
    <w:multiLevelType w:val="hybridMultilevel"/>
    <w:tmpl w:val="C406C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CO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C2"/>
    <w:rsid w:val="00000A46"/>
    <w:rsid w:val="00081E13"/>
    <w:rsid w:val="000C77D2"/>
    <w:rsid w:val="00140A68"/>
    <w:rsid w:val="00164F00"/>
    <w:rsid w:val="001875BF"/>
    <w:rsid w:val="00187A5B"/>
    <w:rsid w:val="001A5686"/>
    <w:rsid w:val="001A73DB"/>
    <w:rsid w:val="001B476D"/>
    <w:rsid w:val="0023592C"/>
    <w:rsid w:val="00273F90"/>
    <w:rsid w:val="002B0358"/>
    <w:rsid w:val="002E5BFF"/>
    <w:rsid w:val="002E68DD"/>
    <w:rsid w:val="003043A7"/>
    <w:rsid w:val="00316401"/>
    <w:rsid w:val="003A6724"/>
    <w:rsid w:val="003B21AF"/>
    <w:rsid w:val="003D23F3"/>
    <w:rsid w:val="00404454"/>
    <w:rsid w:val="00434248"/>
    <w:rsid w:val="004B747A"/>
    <w:rsid w:val="004D3099"/>
    <w:rsid w:val="004E4377"/>
    <w:rsid w:val="00530154"/>
    <w:rsid w:val="005314C6"/>
    <w:rsid w:val="0058039E"/>
    <w:rsid w:val="00585658"/>
    <w:rsid w:val="005A300D"/>
    <w:rsid w:val="005A5082"/>
    <w:rsid w:val="00611E5A"/>
    <w:rsid w:val="00621986"/>
    <w:rsid w:val="006501F7"/>
    <w:rsid w:val="00656A6D"/>
    <w:rsid w:val="00690540"/>
    <w:rsid w:val="006C1F93"/>
    <w:rsid w:val="00717E3E"/>
    <w:rsid w:val="00742D63"/>
    <w:rsid w:val="007A553A"/>
    <w:rsid w:val="007E67BC"/>
    <w:rsid w:val="007F21B7"/>
    <w:rsid w:val="00802761"/>
    <w:rsid w:val="00805E7B"/>
    <w:rsid w:val="008B436B"/>
    <w:rsid w:val="008F7FA0"/>
    <w:rsid w:val="009044AC"/>
    <w:rsid w:val="00941027"/>
    <w:rsid w:val="009803D5"/>
    <w:rsid w:val="00980791"/>
    <w:rsid w:val="009E79A0"/>
    <w:rsid w:val="00A264B5"/>
    <w:rsid w:val="00A274F2"/>
    <w:rsid w:val="00A45240"/>
    <w:rsid w:val="00A63051"/>
    <w:rsid w:val="00A82A39"/>
    <w:rsid w:val="00A82CC7"/>
    <w:rsid w:val="00AA5260"/>
    <w:rsid w:val="00B117DF"/>
    <w:rsid w:val="00B37DFB"/>
    <w:rsid w:val="00B76CC6"/>
    <w:rsid w:val="00B91B19"/>
    <w:rsid w:val="00B93280"/>
    <w:rsid w:val="00B93B09"/>
    <w:rsid w:val="00B93BEF"/>
    <w:rsid w:val="00B950E8"/>
    <w:rsid w:val="00BF6B34"/>
    <w:rsid w:val="00CA4386"/>
    <w:rsid w:val="00D071C2"/>
    <w:rsid w:val="00D10795"/>
    <w:rsid w:val="00D20728"/>
    <w:rsid w:val="00D53A0C"/>
    <w:rsid w:val="00DC79FB"/>
    <w:rsid w:val="00E511FF"/>
    <w:rsid w:val="00E63C75"/>
    <w:rsid w:val="00EE3A7D"/>
    <w:rsid w:val="00EF2783"/>
    <w:rsid w:val="00F0523E"/>
    <w:rsid w:val="00F106BB"/>
    <w:rsid w:val="00F11E68"/>
    <w:rsid w:val="00F239D5"/>
    <w:rsid w:val="00F67C87"/>
    <w:rsid w:val="00F75268"/>
    <w:rsid w:val="00FA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BBED36-DF04-4B89-ACF8-0548F0F7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3"/>
        <w:sz w:val="22"/>
        <w:szCs w:val="22"/>
        <w:lang w:val="es-CO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Textbody"/>
    <w:pPr>
      <w:keepNext/>
      <w:outlineLvl w:val="0"/>
    </w:pPr>
    <w:rPr>
      <w:rFonts w:ascii="Arial" w:eastAsia="Arial Unicode MS" w:hAnsi="Arial"/>
      <w:sz w:val="28"/>
      <w:szCs w:val="20"/>
    </w:rPr>
  </w:style>
  <w:style w:type="paragraph" w:styleId="Ttulo2">
    <w:name w:val="heading 2"/>
    <w:basedOn w:val="Standard"/>
    <w:next w:val="Textbody"/>
    <w:pPr>
      <w:keepNext/>
      <w:jc w:val="center"/>
      <w:outlineLvl w:val="1"/>
    </w:pPr>
    <w:rPr>
      <w:rFonts w:ascii="Arial" w:eastAsia="Arial Unicode MS" w:hAnsi="Arial" w:cs="Arial"/>
      <w:b/>
      <w:bCs/>
      <w:szCs w:val="20"/>
    </w:rPr>
  </w:style>
  <w:style w:type="paragraph" w:styleId="Ttulo6">
    <w:name w:val="heading 6"/>
    <w:basedOn w:val="Standard"/>
    <w:next w:val="Textbody"/>
    <w:pPr>
      <w:keepNext/>
      <w:outlineLvl w:val="5"/>
    </w:pPr>
    <w:rPr>
      <w:rFonts w:ascii="Arial" w:hAnsi="Arial"/>
      <w:b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Arial" w:hAnsi="Arial" w:cs="Arial"/>
      <w:sz w:val="26"/>
      <w:szCs w:val="20"/>
      <w:lang w:val="es-MX"/>
    </w:r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Encabezado">
    <w:name w:val="header"/>
    <w:basedOn w:val="Standard"/>
    <w:uiPriority w:val="99"/>
    <w:pPr>
      <w:suppressLineNumbers/>
      <w:tabs>
        <w:tab w:val="center" w:pos="4252"/>
        <w:tab w:val="right" w:pos="8504"/>
      </w:tabs>
    </w:pPr>
    <w:rPr>
      <w:rFonts w:ascii="Arial" w:hAnsi="Arial" w:cs="Arial"/>
      <w:szCs w:val="20"/>
    </w:rPr>
  </w:style>
  <w:style w:type="paragraph" w:styleId="NormalWeb">
    <w:name w:val="Normal (Web)"/>
    <w:basedOn w:val="Standard"/>
    <w:pPr>
      <w:spacing w:before="100" w:after="100"/>
    </w:pPr>
    <w:rPr>
      <w:lang w:val="es-MX" w:eastAsia="es-MX"/>
    </w:rPr>
  </w:style>
  <w:style w:type="paragraph" w:styleId="Prrafodelista">
    <w:name w:val="List Paragraph"/>
    <w:basedOn w:val="Standard"/>
    <w:pPr>
      <w:ind w:left="720"/>
    </w:pPr>
  </w:style>
  <w:style w:type="character" w:customStyle="1" w:styleId="Ttulo1Car">
    <w:name w:val="Título 1 Car"/>
    <w:basedOn w:val="Fuentedeprrafopredeter"/>
    <w:rPr>
      <w:rFonts w:ascii="Arial" w:eastAsia="Arial Unicode MS" w:hAnsi="Arial" w:cs="Times New Roman"/>
      <w:sz w:val="28"/>
      <w:szCs w:val="20"/>
      <w:lang w:val="es-ES" w:eastAsia="es-ES"/>
    </w:rPr>
  </w:style>
  <w:style w:type="character" w:customStyle="1" w:styleId="Ttulo2Car">
    <w:name w:val="Título 2 Car"/>
    <w:basedOn w:val="Fuentedeprrafopredeter"/>
    <w:rPr>
      <w:rFonts w:ascii="Arial" w:eastAsia="Arial Unicode MS" w:hAnsi="Arial" w:cs="Arial"/>
      <w:b/>
      <w:bCs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uiPriority w:val="99"/>
    <w:rPr>
      <w:rFonts w:ascii="Arial" w:eastAsia="Times New Roman" w:hAnsi="Arial" w:cs="Arial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rPr>
      <w:rFonts w:ascii="Arial" w:eastAsia="Times New Roman" w:hAnsi="Arial" w:cs="Arial"/>
      <w:sz w:val="26"/>
      <w:szCs w:val="20"/>
      <w:lang w:val="es-MX" w:eastAsia="es-ES"/>
    </w:rPr>
  </w:style>
  <w:style w:type="character" w:customStyle="1" w:styleId="StrongEmphasis">
    <w:name w:val="Strong Emphasis"/>
    <w:basedOn w:val="Fuentedeprrafopredeter"/>
    <w:rPr>
      <w:b/>
      <w:bCs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Times New Roman" w:cs="Times New Roman"/>
      <w:color w:val="393939"/>
      <w:sz w:val="23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paragraph" w:styleId="Puesto">
    <w:name w:val="Title"/>
    <w:basedOn w:val="Normal"/>
    <w:next w:val="Normal"/>
    <w:link w:val="PuestoCar"/>
    <w:uiPriority w:val="10"/>
    <w:qFormat/>
    <w:rsid w:val="00B76CC6"/>
    <w:pPr>
      <w:spacing w:after="0" w:line="360" w:lineRule="auto"/>
      <w:contextualSpacing/>
      <w:jc w:val="center"/>
    </w:pPr>
    <w:rPr>
      <w:rFonts w:ascii="Arial" w:eastAsiaTheme="majorEastAsia" w:hAnsi="Arial" w:cstheme="majorBidi"/>
      <w:b/>
      <w:color w:val="DB1318"/>
      <w:spacing w:val="-10"/>
      <w:kern w:val="28"/>
      <w:sz w:val="28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B76CC6"/>
    <w:rPr>
      <w:rFonts w:ascii="Arial" w:eastAsiaTheme="majorEastAsia" w:hAnsi="Arial" w:cstheme="majorBidi"/>
      <w:b/>
      <w:color w:val="DB1318"/>
      <w:spacing w:val="-10"/>
      <w:kern w:val="28"/>
      <w:sz w:val="28"/>
      <w:szCs w:val="56"/>
    </w:rPr>
  </w:style>
  <w:style w:type="paragraph" w:customStyle="1" w:styleId="Titulo2">
    <w:name w:val="Titulo 2"/>
    <w:basedOn w:val="Puesto"/>
    <w:link w:val="Titulo2Car"/>
    <w:qFormat/>
    <w:rsid w:val="00B76CC6"/>
    <w:pPr>
      <w:spacing w:line="240" w:lineRule="auto"/>
      <w:jc w:val="both"/>
    </w:pPr>
    <w:rPr>
      <w:rFonts w:cs="Arial"/>
      <w:sz w:val="20"/>
      <w:szCs w:val="20"/>
      <w:lang w:val="es-MX"/>
    </w:rPr>
  </w:style>
  <w:style w:type="character" w:customStyle="1" w:styleId="Titulo2Car">
    <w:name w:val="Titulo 2 Car"/>
    <w:basedOn w:val="PuestoCar"/>
    <w:link w:val="Titulo2"/>
    <w:rsid w:val="00B76CC6"/>
    <w:rPr>
      <w:rFonts w:ascii="Arial" w:eastAsiaTheme="majorEastAsia" w:hAnsi="Arial" w:cs="Arial"/>
      <w:b/>
      <w:color w:val="DB1318"/>
      <w:spacing w:val="-10"/>
      <w:kern w:val="28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9007-3091-4B6A-B019-0B13FE61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Carolina Llanos Tobón</cp:lastModifiedBy>
  <cp:revision>2</cp:revision>
  <cp:lastPrinted>2018-03-08T17:35:00Z</cp:lastPrinted>
  <dcterms:created xsi:type="dcterms:W3CDTF">2018-05-31T10:24:00Z</dcterms:created>
  <dcterms:modified xsi:type="dcterms:W3CDTF">2018-05-31T10:24:00Z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